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94" w:rsidRPr="00F52DBB" w:rsidRDefault="00BF7694" w:rsidP="00BF7694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1. Информация об управляющей органи</w:t>
      </w:r>
      <w:r w:rsidR="009E24BE" w:rsidRPr="00F52DBB">
        <w:rPr>
          <w:rFonts w:ascii="Times New Roman" w:hAnsi="Times New Roman" w:cs="Times New Roman"/>
          <w:b/>
          <w:sz w:val="20"/>
          <w:szCs w:val="20"/>
        </w:rPr>
        <w:t>зации.</w:t>
      </w:r>
    </w:p>
    <w:p w:rsidR="00BF7694" w:rsidRPr="00F52DBB" w:rsidRDefault="00BF7694" w:rsidP="00BF769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1.1. Общая информация об управляющей органи</w:t>
      </w:r>
      <w:r w:rsidR="009E24BE" w:rsidRPr="00F52DBB">
        <w:rPr>
          <w:rFonts w:ascii="Times New Roman" w:hAnsi="Times New Roman" w:cs="Times New Roman"/>
          <w:b/>
          <w:sz w:val="20"/>
          <w:szCs w:val="20"/>
        </w:rPr>
        <w:t>зации.</w:t>
      </w:r>
    </w:p>
    <w:p w:rsidR="00BF7694" w:rsidRPr="00F52DBB" w:rsidRDefault="00BF7694" w:rsidP="00BF769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2179"/>
        <w:gridCol w:w="907"/>
        <w:gridCol w:w="1038"/>
        <w:gridCol w:w="851"/>
        <w:gridCol w:w="3260"/>
        <w:gridCol w:w="5245"/>
      </w:tblGrid>
      <w:tr w:rsidR="00D27796" w:rsidRPr="00F52DBB" w:rsidTr="009E24BE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D27796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27796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694" w:rsidRPr="00F52DBB" w:rsidTr="009E24BE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94" w:rsidRPr="00F52DBB" w:rsidRDefault="00BF7694" w:rsidP="00285DC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информация об организации</w:t>
            </w:r>
          </w:p>
        </w:tc>
      </w:tr>
      <w:tr w:rsidR="00D27796" w:rsidRPr="00F52DBB" w:rsidTr="008241B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юридического 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УК «Зеленый город Бавария»</w:t>
            </w:r>
          </w:p>
        </w:tc>
      </w:tr>
      <w:tr w:rsidR="00D27796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ООО УК «Зеленый город Бавария»</w:t>
            </w:r>
          </w:p>
        </w:tc>
      </w:tr>
      <w:tr w:rsidR="00D27796" w:rsidRPr="00F52DBB" w:rsidTr="008241B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Фамилия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Казанцева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Имя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Отчество руководителя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</w:tr>
      <w:tr w:rsidR="00D27796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1145476152403</w:t>
            </w:r>
          </w:p>
        </w:tc>
      </w:tr>
      <w:tr w:rsidR="00D27796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5405506877</w:t>
            </w:r>
          </w:p>
        </w:tc>
      </w:tr>
      <w:tr w:rsidR="00D27796" w:rsidRPr="00F52DBB" w:rsidTr="008241B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обл.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 (наименование 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Р.п. Краснообск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помещения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обл.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EE018A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7796" w:rsidRPr="00F52DBB">
              <w:rPr>
                <w:rFonts w:ascii="Times New Roman" w:hAnsi="Times New Roman" w:cs="Times New Roman"/>
                <w:sz w:val="20"/>
                <w:szCs w:val="20"/>
              </w:rPr>
              <w:t>.п. Краснообск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помещения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27796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6" w:rsidRPr="00F52DBB" w:rsidRDefault="00D2779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7A2AD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="000676EF" w:rsidRPr="00F52D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@greencity-bavaria.ru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781A26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B0F49" w:rsidRPr="00F52DBB">
                <w:rPr>
                  <w:rStyle w:val="a4"/>
                  <w:rFonts w:ascii="Times New Roman" w:hAnsi="Times New Roman" w:cs="Times New Roman"/>
                  <w:color w:val="auto"/>
                </w:rPr>
                <w:t>http://greencity-bavaria.ru/</w:t>
              </w:r>
            </w:hyperlink>
          </w:p>
        </w:tc>
      </w:tr>
      <w:tr w:rsidR="00584603" w:rsidRPr="00F52DBB" w:rsidTr="008241B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Место нахождения органов 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обл.</w:t>
            </w: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1B0F49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84603" w:rsidRPr="00F52DBB">
              <w:rPr>
                <w:rFonts w:ascii="Times New Roman" w:hAnsi="Times New Roman" w:cs="Times New Roman"/>
                <w:sz w:val="20"/>
                <w:szCs w:val="20"/>
              </w:rPr>
              <w:t>.п. Краснообск</w:t>
            </w: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помещения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3-100-035</w:t>
            </w:r>
          </w:p>
        </w:tc>
      </w:tr>
      <w:tr w:rsidR="00584603" w:rsidRPr="00F52DBB" w:rsidTr="008241BE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Режим работы, в том числе часы личного приема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Режим работы, в том числе часы личного приема граждан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285DC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Понедельник, вторник, четверг, пятница:</w:t>
            </w:r>
            <w:r w:rsidRPr="00F52DBB">
              <w:rPr>
                <w:rStyle w:val="apple-converted-space"/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 8:00 до 17:00 (обед с 12:00 до 13:00)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Среда: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 8:00 до 20:00 (обед с 14:00 до15:00)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Style w:val="ad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Личный прием: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Понедельник:</w:t>
            </w:r>
            <w:r w:rsidRPr="00F52DB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52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 9:00 до 12:00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Среда:</w:t>
            </w:r>
            <w:r w:rsidRPr="00F52DB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52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 16:00 до 20:00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Сведения о работе диспетчерской службы: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Понедельник, вторник, четверг, пятница:</w:t>
            </w:r>
            <w:r w:rsidRPr="00F52DBB">
              <w:rPr>
                <w:rStyle w:val="apple-converted-space"/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 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 8:00 до 17:00 (обед с 12:00 до 13:00)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>Среда: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2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 8:00 до 20:00 (обед с 14:00 до15:00)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адрес</w:t>
            </w:r>
          </w:p>
          <w:p w:rsidR="00584603" w:rsidRPr="00F52DBB" w:rsidRDefault="00584603" w:rsidP="00BF7694">
            <w:pPr>
              <w:pStyle w:val="ConsPlusNormal"/>
              <w:ind w:left="17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диспетчерской</w:t>
            </w:r>
          </w:p>
          <w:p w:rsidR="00584603" w:rsidRPr="00F52DBB" w:rsidRDefault="00584603" w:rsidP="00BF7694">
            <w:pPr>
              <w:pStyle w:val="ConsPlusNormal"/>
              <w:ind w:left="170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обл.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C15B4A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Рабочий поселок </w:t>
            </w:r>
            <w:r w:rsidR="00584603" w:rsidRPr="00F52DBB">
              <w:rPr>
                <w:rFonts w:ascii="Times New Roman" w:hAnsi="Times New Roman" w:cs="Times New Roman"/>
                <w:sz w:val="20"/>
                <w:szCs w:val="20"/>
              </w:rPr>
              <w:t>Краснообск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помещения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контактные</w:t>
            </w:r>
          </w:p>
          <w:p w:rsidR="00584603" w:rsidRPr="00F52DBB" w:rsidRDefault="00584603" w:rsidP="00BF7694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 диспетчерской службы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3-100-035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режим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Режим работы диспетчерской службы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3" w:rsidRPr="00F52DBB" w:rsidRDefault="00756EE3" w:rsidP="00756EE3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proofErr w:type="spellStart"/>
            <w:r w:rsidRPr="00F52DBB">
              <w:rPr>
                <w:sz w:val="20"/>
                <w:szCs w:val="20"/>
              </w:rPr>
              <w:t>Пн-чт</w:t>
            </w:r>
            <w:proofErr w:type="spellEnd"/>
            <w:r w:rsidRPr="00F52DBB">
              <w:rPr>
                <w:sz w:val="20"/>
                <w:szCs w:val="20"/>
              </w:rPr>
              <w:t xml:space="preserve"> - с 08.00 до17.00, обед с12.00 до 13.00</w:t>
            </w:r>
          </w:p>
          <w:p w:rsidR="00584603" w:rsidRPr="00F52DBB" w:rsidRDefault="00756EE3" w:rsidP="00756EE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– с 08.00 до 17.00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домов, находящихся в управлении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84603" w:rsidRPr="00F52DBB" w:rsidTr="008241B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14726</w:t>
            </w:r>
          </w:p>
        </w:tc>
      </w:tr>
      <w:tr w:rsidR="00584603" w:rsidRPr="00F52DBB" w:rsidTr="008438F7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численность, всего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03" w:rsidRPr="00F52DBB" w:rsidRDefault="008438F7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84603" w:rsidRPr="00F52DBB" w:rsidTr="008438F7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административного персонала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438F7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инженеров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438F7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Штатная численность рабочих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603" w:rsidRPr="00F52DBB" w:rsidTr="008438F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Устав товарищества или кооператива </w:t>
            </w:r>
            <w:hyperlink w:anchor="Par387" w:history="1">
              <w:r w:rsidRPr="00F52DB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Устав товарищества или кооператива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03" w:rsidRPr="00F52DBB" w:rsidRDefault="00AF10AC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4603" w:rsidRPr="00F52DBB" w:rsidTr="008438F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саморегулируемой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03" w:rsidRPr="00F52DBB" w:rsidRDefault="00AF10AC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7694" w:rsidRPr="00F52DBB" w:rsidTr="001D768B"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94" w:rsidRPr="00F52DBB" w:rsidRDefault="00BF7694" w:rsidP="001D768B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</w:t>
            </w:r>
          </w:p>
        </w:tc>
      </w:tr>
      <w:tr w:rsidR="00584603" w:rsidRPr="00F52DBB" w:rsidTr="0004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054-000275</w:t>
            </w:r>
          </w:p>
        </w:tc>
      </w:tr>
      <w:tr w:rsidR="00584603" w:rsidRPr="00F52DBB" w:rsidTr="0004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получения лицензии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08.02.216г.</w:t>
            </w:r>
          </w:p>
        </w:tc>
      </w:tr>
      <w:tr w:rsidR="00584603" w:rsidRPr="00F52DBB" w:rsidTr="0004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Государственная жилищная инспекция Новосибирской области</w:t>
            </w:r>
          </w:p>
        </w:tc>
      </w:tr>
      <w:tr w:rsidR="00584603" w:rsidRPr="00F52DBB" w:rsidTr="0004185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Документ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584603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Копия лицензии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03" w:rsidRPr="00F52DBB" w:rsidRDefault="00BF7C11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сайте </w:t>
            </w:r>
            <w:hyperlink r:id="rId8" w:history="1">
              <w:r w:rsidRPr="00F52DBB">
                <w:rPr>
                  <w:rStyle w:val="a4"/>
                  <w:rFonts w:ascii="Times New Roman" w:hAnsi="Times New Roman" w:cs="Times New Roman"/>
                  <w:color w:val="auto"/>
                </w:rPr>
                <w:t>http://greencity-bavaria.ru/</w:t>
              </w:r>
            </w:hyperlink>
          </w:p>
        </w:tc>
      </w:tr>
    </w:tbl>
    <w:p w:rsidR="00BF7694" w:rsidRPr="00F52DBB" w:rsidRDefault="00BF7694" w:rsidP="00BF769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E24BE" w:rsidRPr="00F52DBB" w:rsidRDefault="00BF7694" w:rsidP="00BF769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1.3. Информация о привлечении управляющей органи</w:t>
      </w:r>
      <w:r w:rsidR="00285DCE" w:rsidRPr="00F52DBB">
        <w:rPr>
          <w:rFonts w:ascii="Times New Roman" w:hAnsi="Times New Roman" w:cs="Times New Roman"/>
          <w:b/>
          <w:sz w:val="20"/>
          <w:szCs w:val="20"/>
        </w:rPr>
        <w:t xml:space="preserve">зации </w:t>
      </w:r>
      <w:r w:rsidRPr="00F52DBB">
        <w:rPr>
          <w:rFonts w:ascii="Times New Roman" w:hAnsi="Times New Roman" w:cs="Times New Roman"/>
          <w:b/>
          <w:sz w:val="20"/>
          <w:szCs w:val="20"/>
        </w:rPr>
        <w:t xml:space="preserve"> к административной ответственности за нарушения в сфере управления мн</w:t>
      </w:r>
      <w:r w:rsidR="009E24BE" w:rsidRPr="00F52DBB">
        <w:rPr>
          <w:rFonts w:ascii="Times New Roman" w:hAnsi="Times New Roman" w:cs="Times New Roman"/>
          <w:b/>
          <w:sz w:val="20"/>
          <w:szCs w:val="20"/>
        </w:rPr>
        <w:t>огоквартирными домами.</w:t>
      </w:r>
    </w:p>
    <w:p w:rsidR="00BF7694" w:rsidRPr="00F52DBB" w:rsidRDefault="009E24BE" w:rsidP="00BF7694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52DBB">
        <w:rPr>
          <w:rFonts w:ascii="Times New Roman" w:hAnsi="Times New Roman" w:cs="Times New Roman"/>
          <w:sz w:val="20"/>
          <w:szCs w:val="20"/>
        </w:rPr>
        <w:t xml:space="preserve">ООО УК «Зелёный город Бавария» к административной ответственности не привлекалась. </w:t>
      </w:r>
    </w:p>
    <w:p w:rsidR="00BF7C11" w:rsidRPr="00F52DBB" w:rsidRDefault="00BF7C11" w:rsidP="00820E1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20E11" w:rsidRPr="00F52DBB" w:rsidRDefault="00820E11" w:rsidP="00820E1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1.4. Перечень многоквартирных домов, управление которыми осуществляют управляющая орган</w:t>
      </w:r>
      <w:r w:rsidR="009E24BE" w:rsidRPr="00F52DBB">
        <w:rPr>
          <w:rFonts w:ascii="Times New Roman" w:hAnsi="Times New Roman" w:cs="Times New Roman"/>
          <w:b/>
          <w:sz w:val="20"/>
          <w:szCs w:val="20"/>
        </w:rPr>
        <w:t>изация ООО УК «Зелёный город Бавария»</w:t>
      </w:r>
    </w:p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3887"/>
        <w:gridCol w:w="850"/>
        <w:gridCol w:w="4536"/>
        <w:gridCol w:w="4253"/>
      </w:tblGrid>
      <w:tr w:rsidR="00253442" w:rsidRPr="00F52DBB" w:rsidTr="00253442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253442" w:rsidRPr="00F52DBB" w:rsidTr="002534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253442" w:rsidRPr="00F52DBB" w:rsidTr="00253442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Рабочий поселок Краснообск</w:t>
            </w: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442" w:rsidRPr="00F52DBB" w:rsidTr="0025344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253442" w:rsidRPr="00F52DBB" w:rsidTr="002534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управление многоквартирным домом №34-З от «18»марта 2016г.</w:t>
            </w:r>
          </w:p>
        </w:tc>
      </w:tr>
      <w:tr w:rsidR="00253442" w:rsidRPr="00F52DBB" w:rsidTr="0025344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442" w:rsidRPr="00F52DBB" w:rsidRDefault="0025344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18.03.2016г.</w:t>
            </w:r>
          </w:p>
        </w:tc>
      </w:tr>
    </w:tbl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303F8" w:rsidRPr="00F52DBB" w:rsidRDefault="009303F8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D640E5" w:rsidRPr="00F52DBB" w:rsidTr="00C55B39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D640E5" w:rsidRPr="00F52DBB" w:rsidTr="00C55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640E5" w:rsidRPr="00F52DBB" w:rsidTr="00C55B39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A064C7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</w:t>
            </w:r>
            <w:r w:rsidR="00D640E5" w:rsidRPr="00F52DBB">
              <w:rPr>
                <w:rFonts w:ascii="Times New Roman" w:hAnsi="Times New Roman" w:cs="Times New Roman"/>
                <w:sz w:val="20"/>
                <w:szCs w:val="20"/>
              </w:rPr>
              <w:t>. Краснообск</w:t>
            </w: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0E5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D640E5" w:rsidRPr="00F52DBB" w:rsidTr="00C55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№  35-З управления от 18.03.2016г. многоквартирным домом</w:t>
            </w:r>
          </w:p>
        </w:tc>
      </w:tr>
      <w:tr w:rsidR="00D640E5" w:rsidRPr="00F52DBB" w:rsidTr="00041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0E5" w:rsidRPr="00F52DBB" w:rsidRDefault="00D640E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18.03.2016г.</w:t>
            </w:r>
          </w:p>
        </w:tc>
      </w:tr>
    </w:tbl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C55B39" w:rsidRPr="00F52DBB" w:rsidTr="00C55B39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C55B39" w:rsidRPr="00F52DBB" w:rsidTr="00C55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C55B39" w:rsidRPr="00F52DBB" w:rsidTr="00C55B39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A064C7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</w:t>
            </w:r>
            <w:r w:rsidR="00C55B39" w:rsidRPr="00F52DBB">
              <w:rPr>
                <w:rFonts w:ascii="Times New Roman" w:hAnsi="Times New Roman" w:cs="Times New Roman"/>
                <w:sz w:val="20"/>
                <w:szCs w:val="20"/>
              </w:rPr>
              <w:t>. Краснообск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C55B39" w:rsidRPr="00F52DBB" w:rsidTr="00041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№  36-З управления многоквартирным домом от 18.03.2016г.</w:t>
            </w:r>
          </w:p>
        </w:tc>
      </w:tr>
      <w:tr w:rsidR="00C55B39" w:rsidRPr="00F52DBB" w:rsidTr="00041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18.03.2016г.</w:t>
            </w:r>
          </w:p>
        </w:tc>
      </w:tr>
    </w:tbl>
    <w:p w:rsidR="00B56734" w:rsidRPr="00F52DBB" w:rsidRDefault="00B5673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56734" w:rsidRPr="00F52DBB" w:rsidRDefault="00B5673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C55B39" w:rsidRPr="00F52DBB" w:rsidTr="00C55B39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C55B39" w:rsidRPr="00F52DBB" w:rsidTr="00C55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C55B39" w:rsidRPr="00F52DBB" w:rsidTr="00C55B39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A064C7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</w:t>
            </w:r>
            <w:r w:rsidR="00C55B39" w:rsidRPr="00F52DBB">
              <w:rPr>
                <w:rFonts w:ascii="Times New Roman" w:hAnsi="Times New Roman" w:cs="Times New Roman"/>
                <w:sz w:val="20"/>
                <w:szCs w:val="20"/>
              </w:rPr>
              <w:t>. Краснообск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C55B39" w:rsidRPr="00F52DBB" w:rsidTr="00C55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№  37-З управления многоквартирным домом от 18.03.2016г.</w:t>
            </w:r>
          </w:p>
        </w:tc>
      </w:tr>
      <w:tr w:rsidR="00C55B39" w:rsidRPr="00F52DBB" w:rsidTr="005E14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18.03.2016г.</w:t>
            </w:r>
          </w:p>
        </w:tc>
      </w:tr>
    </w:tbl>
    <w:p w:rsidR="00B56734" w:rsidRPr="00F52DBB" w:rsidRDefault="00B5673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56734" w:rsidRPr="00F52DBB" w:rsidRDefault="00B5673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C55B39" w:rsidRPr="00F52DBB" w:rsidTr="00C55B39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C55B39" w:rsidRPr="00F52DBB" w:rsidTr="00C55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C55B39" w:rsidRPr="00F52DBB" w:rsidTr="00C55B39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E210BB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</w:t>
            </w:r>
            <w:r w:rsidR="00C55B39" w:rsidRPr="00F52DBB">
              <w:rPr>
                <w:rFonts w:ascii="Times New Roman" w:hAnsi="Times New Roman" w:cs="Times New Roman"/>
                <w:sz w:val="20"/>
                <w:szCs w:val="20"/>
              </w:rPr>
              <w:t>. Краснообск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B39" w:rsidRPr="00F52DBB" w:rsidTr="00C55B39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C55B39" w:rsidRPr="00F52DBB" w:rsidTr="00C55B39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№  38-З управления многоквартирным домом от 18.03.2016г.</w:t>
            </w:r>
          </w:p>
        </w:tc>
      </w:tr>
      <w:tr w:rsidR="00C55B39" w:rsidRPr="00F52DBB" w:rsidTr="00041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B39" w:rsidRPr="00F52DBB" w:rsidRDefault="00C55B3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</w:tbl>
    <w:p w:rsidR="00B56734" w:rsidRPr="00F52DBB" w:rsidRDefault="00B5673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56734" w:rsidRPr="00F52DBB" w:rsidRDefault="00B5673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300063" w:rsidRPr="00F52DBB" w:rsidTr="00300063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300063" w:rsidRPr="00F52DBB" w:rsidTr="00444A4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300063" w:rsidRPr="00F52DBB" w:rsidTr="00444A4E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E210BB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</w:t>
            </w:r>
            <w:r w:rsidR="00300063" w:rsidRPr="00F52DBB">
              <w:rPr>
                <w:rFonts w:ascii="Times New Roman" w:hAnsi="Times New Roman" w:cs="Times New Roman"/>
                <w:sz w:val="20"/>
                <w:szCs w:val="20"/>
              </w:rPr>
              <w:t>. Краснообск</w:t>
            </w: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63" w:rsidRPr="00F52DBB" w:rsidTr="00444A4E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300063" w:rsidRPr="00F52DBB" w:rsidTr="00444A4E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№  39-З управления многоквартирным домом от 18.03.2016г.</w:t>
            </w:r>
          </w:p>
        </w:tc>
      </w:tr>
      <w:tr w:rsidR="00300063" w:rsidRPr="00F52DBB" w:rsidTr="00041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63" w:rsidRPr="00F52DBB" w:rsidRDefault="00300063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</w:tbl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</w:tbl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10BB" w:rsidRPr="00F52DBB" w:rsidRDefault="00E210BB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</w:tbl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</w:tbl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</w:tbl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</w:tbl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</w:tbl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</w:tbl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2142"/>
        <w:gridCol w:w="966"/>
        <w:gridCol w:w="6165"/>
        <w:gridCol w:w="4253"/>
      </w:tblGrid>
      <w:tr w:rsidR="00AF6554" w:rsidRPr="00F52DBB" w:rsidTr="00AF6554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AF6554" w:rsidRPr="00F52DBB" w:rsidTr="00AF655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п. Краснообск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54" w:rsidRPr="00F52DBB" w:rsidTr="00AF655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от 06.04.2016г. </w:t>
            </w:r>
          </w:p>
        </w:tc>
      </w:tr>
      <w:tr w:rsidR="00AF6554" w:rsidRPr="00F52DBB" w:rsidTr="00AF655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54" w:rsidRPr="00F52DBB" w:rsidRDefault="00AF6554" w:rsidP="00AF655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03.04.2016г.</w:t>
            </w:r>
          </w:p>
        </w:tc>
      </w:tr>
    </w:tbl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AF6554" w:rsidRPr="00F52DBB" w:rsidRDefault="00AF6554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20E11" w:rsidRPr="00F52DBB" w:rsidRDefault="00820E11" w:rsidP="00820E1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1.5. Перечень многоквартирных домов, в отношении которых договоры управления с управляющей организацией были расторгнуты</w:t>
      </w:r>
      <w:r w:rsidR="00444A4E" w:rsidRPr="00F52DBB">
        <w:rPr>
          <w:rFonts w:ascii="Times New Roman" w:hAnsi="Times New Roman" w:cs="Times New Roman"/>
          <w:b/>
          <w:sz w:val="20"/>
          <w:szCs w:val="20"/>
        </w:rPr>
        <w:t xml:space="preserve"> в предыдущем календарном году.</w:t>
      </w:r>
    </w:p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4170"/>
        <w:gridCol w:w="2835"/>
        <w:gridCol w:w="1985"/>
        <w:gridCol w:w="4536"/>
      </w:tblGrid>
      <w:tr w:rsidR="00444A4E" w:rsidRPr="00F52DBB" w:rsidTr="00444A4E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444A4E" w:rsidRPr="00F52DBB" w:rsidTr="000A6F0C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444A4E" w:rsidRPr="00F52DBB" w:rsidTr="000A6F0C">
        <w:trPr>
          <w:trHeight w:val="69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E" w:rsidRPr="00F52DBB" w:rsidRDefault="00444A4E" w:rsidP="000A6F0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Договоров управления, которые были расторгнуты в предыдущем году  у Управляющей Компании не имеется.</w:t>
            </w:r>
          </w:p>
        </w:tc>
      </w:tr>
    </w:tbl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20E11" w:rsidRPr="00F52DBB" w:rsidRDefault="00820E11" w:rsidP="00820E11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 Сведения о многоквартирном доме, управление которым осущес</w:t>
      </w:r>
      <w:r w:rsidR="009038E1" w:rsidRPr="00F52DBB">
        <w:rPr>
          <w:rFonts w:ascii="Times New Roman" w:hAnsi="Times New Roman" w:cs="Times New Roman"/>
          <w:b/>
          <w:sz w:val="20"/>
          <w:szCs w:val="20"/>
        </w:rPr>
        <w:t>твляет управляющая организация.</w:t>
      </w:r>
    </w:p>
    <w:p w:rsidR="00820E11" w:rsidRPr="00F52DBB" w:rsidRDefault="00820E11" w:rsidP="00820E1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2.1. Общие сведения о многоквартирном доме</w:t>
      </w:r>
      <w:r w:rsidR="005D2041" w:rsidRPr="00F52DBB">
        <w:rPr>
          <w:rFonts w:ascii="Times New Roman" w:hAnsi="Times New Roman" w:cs="Times New Roman"/>
          <w:b/>
          <w:sz w:val="20"/>
          <w:szCs w:val="20"/>
        </w:rPr>
        <w:t xml:space="preserve"> №34 по адресу: Новосибирская область, Новосибирский район, рабочий поселок Краснообск, Микрорайон №7</w:t>
      </w:r>
    </w:p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36"/>
        <w:gridCol w:w="44"/>
        <w:gridCol w:w="807"/>
        <w:gridCol w:w="425"/>
        <w:gridCol w:w="1701"/>
        <w:gridCol w:w="2410"/>
        <w:gridCol w:w="2126"/>
        <w:gridCol w:w="2835"/>
      </w:tblGrid>
      <w:tr w:rsidR="00603020" w:rsidRPr="00F52DBB" w:rsidTr="002E557A"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603020" w:rsidRPr="00F52DBB" w:rsidTr="002E557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 w:rsidP="002E5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 w:rsidP="002E5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03020" w:rsidRPr="00F52DBB" w:rsidTr="002E557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 w:rsidP="002E5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20" w:rsidRPr="00F52DBB" w:rsidRDefault="00603020" w:rsidP="002E5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23.03.2016г.</w:t>
            </w:r>
          </w:p>
        </w:tc>
      </w:tr>
      <w:tr w:rsidR="00820E11" w:rsidRPr="00F52DBB" w:rsidTr="002E557A"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C01EAE" w:rsidRPr="00F52DBB" w:rsidTr="00C01EAE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управления многоквартирным домом не избирался</w:t>
            </w:r>
          </w:p>
        </w:tc>
      </w:tr>
      <w:tr w:rsidR="00C01EAE" w:rsidRPr="00F52DBB" w:rsidTr="00C01EA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 w:rsidP="004A5C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1EAE" w:rsidRPr="00F52DBB" w:rsidTr="00C01EA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1EAE" w:rsidRPr="00F52DBB" w:rsidTr="00C01EAE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C01EAE" w:rsidRPr="00F52DBB" w:rsidTr="00C01EA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C01EAE" w:rsidRPr="00F52DBB" w:rsidTr="00C01EA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E" w:rsidRPr="00F52DBB" w:rsidRDefault="00C01EA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сайте: </w:t>
            </w:r>
            <w:hyperlink r:id="rId9" w:history="1">
              <w:r w:rsidRPr="00F52DB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http://greencity-bavaria.ru/</w:t>
              </w:r>
            </w:hyperlink>
          </w:p>
          <w:p w:rsidR="00E46521" w:rsidRPr="00F52DBB" w:rsidRDefault="00E4652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E11" w:rsidRPr="00F52DBB" w:rsidTr="002E557A"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CB08F1" w:rsidRPr="00F52DBB" w:rsidTr="00CB08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F52DBB" w:rsidRDefault="00CB08F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F52DBB" w:rsidRDefault="00CB08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F52DBB" w:rsidRDefault="00CB08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F52DBB" w:rsidRDefault="00CB08F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F1" w:rsidRPr="00F52DBB" w:rsidRDefault="00CB08F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 не избран</w:t>
            </w:r>
          </w:p>
        </w:tc>
      </w:tr>
      <w:tr w:rsidR="00820E11" w:rsidRPr="00F52DBB" w:rsidTr="002E557A"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247BBE" w:rsidRPr="00F52DBB" w:rsidTr="00247BBE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Рабочий поселок Краснообск</w:t>
            </w: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247BBE" w:rsidRPr="00F52DBB" w:rsidTr="00247BBE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47BBE" w:rsidRPr="00F52DBB" w:rsidTr="00247BBE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 w:rsidP="00452BDF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Многоквартирный четырехэтажный двухсекционный дом №34 со встроенными помещениями (по генплану) комплекса малоэтажной жилой застройки по адресу:</w:t>
            </w:r>
            <w:r w:rsidR="00452BDF" w:rsidRPr="00F52DBB">
              <w:rPr>
                <w:sz w:val="20"/>
                <w:szCs w:val="20"/>
              </w:rPr>
              <w:t xml:space="preserve"> </w:t>
            </w:r>
            <w:r w:rsidRPr="00F52DBB">
              <w:rPr>
                <w:sz w:val="20"/>
                <w:szCs w:val="20"/>
              </w:rPr>
              <w:t>Новосибирская область, Новосибирский район, МО р.п. Краснообск, р.п. Краснообск</w:t>
            </w:r>
            <w:r w:rsidR="00452BDF" w:rsidRPr="00F52DBB">
              <w:rPr>
                <w:sz w:val="20"/>
                <w:szCs w:val="20"/>
              </w:rPr>
              <w:t xml:space="preserve"> </w:t>
            </w:r>
            <w:r w:rsidRPr="00F52DBB">
              <w:rPr>
                <w:sz w:val="20"/>
                <w:szCs w:val="20"/>
              </w:rPr>
              <w:t xml:space="preserve">6-ой этап строительства 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452BDF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этажей: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2940,2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1988,8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220,6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567,6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54:19:180109:5658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20327 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 признан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 w:rsidP="00FD6E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7BBE" w:rsidRPr="00F52DBB" w:rsidTr="00247B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BE" w:rsidRPr="00F52DBB" w:rsidRDefault="00247BB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20E11" w:rsidRPr="00F52DBB" w:rsidRDefault="00820E11" w:rsidP="00820E1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E543E" w:rsidRPr="00F52DBB">
        <w:rPr>
          <w:rFonts w:ascii="Times New Roman" w:hAnsi="Times New Roman" w:cs="Times New Roman"/>
          <w:b/>
          <w:sz w:val="20"/>
          <w:szCs w:val="20"/>
        </w:rPr>
        <w:t xml:space="preserve"> №34 по адресу: Новосибирская область, Новосибирский район, рабочий поселок Краснообск, Микрорайон №7</w:t>
      </w:r>
    </w:p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92"/>
        <w:gridCol w:w="142"/>
        <w:gridCol w:w="1275"/>
        <w:gridCol w:w="3686"/>
      </w:tblGrid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0A2F00" w:rsidRPr="00F52DBB" w:rsidTr="000A2F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Ленточный монолитный на естественном основании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Указывается тип фундамента.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0A2F00" w:rsidRPr="00F52DBB" w:rsidTr="000A2F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 w:rsidP="000A4E63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– сборные ж/бетонные плиты, утепленные; междуэтажные - сборные ж/бетонные плиты;</w:t>
            </w:r>
          </w:p>
          <w:p w:rsidR="000A2F00" w:rsidRPr="00F52DBB" w:rsidRDefault="000A2F00" w:rsidP="000A4E6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подвальные - сборные ж/бетонные плиты.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Указывается тип перекрытий.</w:t>
            </w:r>
          </w:p>
        </w:tc>
      </w:tr>
      <w:tr w:rsidR="000A2F00" w:rsidRPr="00F52DBB" w:rsidTr="000A2F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Наружние-кирпичные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трехслойные с утеплителем; стены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подвала-фундаментные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 блоки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00" w:rsidRPr="00F52DBB" w:rsidRDefault="000A2F0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Указывается материал несущих стен.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E29E4" w:rsidRPr="00F52DBB" w:rsidTr="000A2F0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 w:rsidP="0042438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rFonts w:ascii="Times New Roman" w:hAnsi="Times New Roman"/>
                <w:sz w:val="20"/>
                <w:szCs w:val="20"/>
              </w:rPr>
              <w:t> Наружная верста из облицовочного кирпича</w:t>
            </w:r>
          </w:p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E29E4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Рулонная, совмещенная</w:t>
            </w:r>
          </w:p>
        </w:tc>
      </w:tr>
      <w:tr w:rsidR="009E29E4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Плоская кровля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9E29E4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9E29E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E4" w:rsidRPr="00F52DBB" w:rsidRDefault="00F8108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557,8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1A53AF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A53AF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Лифты отсутствуют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1A53AF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1A53AF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AF" w:rsidRPr="00F52DBB" w:rsidRDefault="001A53A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A6FB9" w:rsidRPr="00F52DBB" w:rsidRDefault="00EA6FB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A6FB9" w:rsidRPr="00F52DBB" w:rsidRDefault="00EA6FB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D55F52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 w:rsidP="005A2281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D55F52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 w:rsidP="005A2281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0A2F00" w:rsidRPr="00F52DBB" w:rsidRDefault="000A2F00" w:rsidP="005A2281">
            <w:pPr>
              <w:pStyle w:val="a3"/>
              <w:rPr>
                <w:sz w:val="20"/>
                <w:szCs w:val="20"/>
              </w:rPr>
            </w:pPr>
          </w:p>
          <w:p w:rsidR="00495E39" w:rsidRPr="00F52DBB" w:rsidRDefault="00495E39" w:rsidP="005A2281">
            <w:pPr>
              <w:pStyle w:val="a3"/>
              <w:rPr>
                <w:sz w:val="20"/>
                <w:szCs w:val="20"/>
              </w:rPr>
            </w:pPr>
          </w:p>
          <w:p w:rsidR="00495E39" w:rsidRPr="00F52DBB" w:rsidRDefault="00495E39" w:rsidP="005A2281">
            <w:pPr>
              <w:pStyle w:val="a3"/>
              <w:rPr>
                <w:sz w:val="20"/>
                <w:szCs w:val="20"/>
              </w:rPr>
            </w:pPr>
          </w:p>
          <w:p w:rsidR="00495E39" w:rsidRPr="00F52DBB" w:rsidRDefault="00495E39" w:rsidP="005A2281">
            <w:pPr>
              <w:pStyle w:val="a3"/>
              <w:rPr>
                <w:sz w:val="20"/>
                <w:szCs w:val="20"/>
              </w:rPr>
            </w:pPr>
          </w:p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D55F52" w:rsidRPr="00F52DBB" w:rsidTr="00D55F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52" w:rsidRPr="00F52DBB" w:rsidRDefault="00D55F52" w:rsidP="0012524A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D55F52" w:rsidRPr="00F52DBB" w:rsidRDefault="00D55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472C5C" w:rsidRPr="00F52DBB" w:rsidTr="00472C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</w:tr>
      <w:tr w:rsidR="00472C5C" w:rsidRPr="00F52DBB" w:rsidTr="00472C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472C5C" w:rsidRPr="00F52DBB" w:rsidTr="00472C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472C5C" w:rsidRPr="00F52DBB" w:rsidTr="00472C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472C5C" w:rsidRPr="00F52DBB" w:rsidTr="00472C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5C" w:rsidRPr="00F52DBB" w:rsidRDefault="00472C5C" w:rsidP="007A565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472C5C" w:rsidRPr="00F52DBB" w:rsidRDefault="00472C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95181C" w:rsidRPr="00F52DBB" w:rsidTr="0095181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Внутренние водостоки</w:t>
            </w:r>
          </w:p>
        </w:tc>
      </w:tr>
      <w:tr w:rsidR="00820E11" w:rsidRPr="00F52DBB" w:rsidTr="00D55F52"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820E1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5181C" w:rsidRPr="00F52DBB" w:rsidTr="0095181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5181C" w:rsidRPr="00F52DBB" w:rsidTr="0095181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1C" w:rsidRPr="00F52DBB" w:rsidRDefault="0095181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20E11" w:rsidRPr="00F52DBB" w:rsidRDefault="00820E11" w:rsidP="00820E1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EA6FB9" w:rsidRPr="00F52DBB">
        <w:rPr>
          <w:rFonts w:ascii="Times New Roman" w:hAnsi="Times New Roman" w:cs="Times New Roman"/>
          <w:b/>
          <w:sz w:val="20"/>
          <w:szCs w:val="20"/>
        </w:rPr>
        <w:t xml:space="preserve">и домами №34-39 по адресу: Новосибирская область, Новосибирский район, рабочий поселок Краснообск, </w:t>
      </w:r>
      <w:r w:rsidR="00322EA3" w:rsidRPr="00F52DBB">
        <w:rPr>
          <w:rFonts w:ascii="Times New Roman" w:hAnsi="Times New Roman" w:cs="Times New Roman"/>
          <w:b/>
          <w:sz w:val="20"/>
          <w:szCs w:val="20"/>
        </w:rPr>
        <w:t xml:space="preserve">Микрорайон №7 (перечень услуг, работ и цена аналогичны для </w:t>
      </w:r>
      <w:r w:rsidR="00F81088" w:rsidRPr="00F52DBB">
        <w:rPr>
          <w:rFonts w:ascii="Times New Roman" w:hAnsi="Times New Roman" w:cs="Times New Roman"/>
          <w:b/>
          <w:sz w:val="20"/>
          <w:szCs w:val="20"/>
        </w:rPr>
        <w:t>вышеуказанных</w:t>
      </w:r>
      <w:r w:rsidR="00322EA3" w:rsidRPr="00F52DBB">
        <w:rPr>
          <w:rFonts w:ascii="Times New Roman" w:hAnsi="Times New Roman" w:cs="Times New Roman"/>
          <w:b/>
          <w:sz w:val="20"/>
          <w:szCs w:val="20"/>
        </w:rPr>
        <w:t xml:space="preserve"> домов).</w:t>
      </w: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9890"/>
        <w:gridCol w:w="1134"/>
        <w:gridCol w:w="2268"/>
      </w:tblGrid>
      <w:tr w:rsidR="00492BB5" w:rsidRPr="00F52DBB" w:rsidTr="00E46521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9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46521" w:rsidRPr="00F52DBB" w:rsidRDefault="00E46521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</w:tr>
      <w:tr w:rsidR="00492BB5" w:rsidRPr="00F52DBB" w:rsidTr="00E4652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N </w:t>
            </w:r>
            <w:proofErr w:type="spellStart"/>
            <w:r w:rsidRPr="00F52DBB">
              <w:rPr>
                <w:sz w:val="18"/>
                <w:szCs w:val="18"/>
              </w:rPr>
              <w:t>п</w:t>
            </w:r>
            <w:proofErr w:type="spellEnd"/>
            <w:r w:rsidRPr="00F52DBB">
              <w:rPr>
                <w:sz w:val="18"/>
                <w:szCs w:val="18"/>
              </w:rPr>
              <w:t>/</w:t>
            </w:r>
            <w:proofErr w:type="spellStart"/>
            <w:r w:rsidRPr="00F52DBB">
              <w:rPr>
                <w:sz w:val="18"/>
                <w:szCs w:val="18"/>
              </w:rPr>
              <w:t>п</w:t>
            </w:r>
            <w:proofErr w:type="spellEnd"/>
            <w:r w:rsidRPr="00F52DBB">
              <w:rPr>
                <w:sz w:val="18"/>
                <w:szCs w:val="18"/>
              </w:rPr>
              <w:t xml:space="preserve">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Наименование параметра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F52DBB">
              <w:rPr>
                <w:sz w:val="18"/>
                <w:szCs w:val="18"/>
              </w:rPr>
              <w:t>Ед.изм</w:t>
            </w:r>
            <w:proofErr w:type="spellEnd"/>
            <w:r w:rsidRPr="00F52DBB">
              <w:rPr>
                <w:sz w:val="18"/>
                <w:szCs w:val="18"/>
              </w:rPr>
              <w:t xml:space="preserve">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286A26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Информация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2BB5" w:rsidRPr="00F52DBB" w:rsidTr="00E4652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1.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b/>
                <w:bCs/>
                <w:sz w:val="18"/>
                <w:szCs w:val="18"/>
              </w:rPr>
              <w:t>Дата заполнения/внесения изменений</w:t>
            </w:r>
            <w:r w:rsidRPr="00F52DBB">
              <w:rPr>
                <w:sz w:val="18"/>
                <w:szCs w:val="18"/>
              </w:rPr>
              <w:t xml:space="preserve">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6F15FA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 </w:t>
            </w:r>
          </w:p>
          <w:p w:rsidR="00492BB5" w:rsidRPr="00F52DBB" w:rsidRDefault="00286A26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25.03.2016</w:t>
            </w:r>
          </w:p>
        </w:tc>
      </w:tr>
      <w:tr w:rsidR="00492BB5" w:rsidRPr="00F52DBB" w:rsidTr="00E4652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2.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Наименование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492BB5" w:rsidRPr="00F52DBB" w:rsidTr="00492BB5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BB5" w:rsidRPr="00F52DBB" w:rsidRDefault="00492BB5" w:rsidP="00492BB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BB5" w:rsidRPr="00F52DBB" w:rsidRDefault="00492BB5" w:rsidP="00492BB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492BB5" w:rsidRPr="00F52DBB" w:rsidTr="00492BB5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92BB5" w:rsidRPr="00F52DBB" w:rsidTr="00492BB5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92BB5" w:rsidRPr="00F52DBB" w:rsidTr="00492BB5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492BB5" w:rsidRPr="00F52DBB" w:rsidTr="00492BB5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492BB5" w:rsidRPr="00F52DBB" w:rsidTr="00492BB5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92BB5" w:rsidRPr="00F52DBB" w:rsidTr="00492BB5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492BB5" w:rsidRPr="00F52DBB" w:rsidTr="00492BB5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492BB5" w:rsidRPr="00F52DBB" w:rsidTr="00492BB5">
              <w:trPr>
                <w:trHeight w:val="30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492BB5" w:rsidRPr="00F52DBB" w:rsidTr="00492BB5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492BB5" w:rsidRPr="00F52DBB" w:rsidTr="00492BB5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492BB5" w:rsidRPr="00F52DBB" w:rsidTr="00492BB5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92BB5" w:rsidRPr="00F52DBB" w:rsidRDefault="00492BB5" w:rsidP="00492BB5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 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2BB5" w:rsidRPr="00F52DBB" w:rsidTr="00E4652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3.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 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2BB5" w:rsidRPr="00F52DBB" w:rsidTr="00E4652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4.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Стоимость на единицу измерения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руб.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 </w:t>
            </w:r>
            <w:r w:rsidRPr="00F52DBB">
              <w:rPr>
                <w:b/>
                <w:sz w:val="18"/>
                <w:szCs w:val="18"/>
              </w:rPr>
              <w:t>Цена работ и услуг  на 1 кв.м., руб. (НДС не облагается)</w:t>
            </w:r>
          </w:p>
          <w:p w:rsidR="00492BB5" w:rsidRPr="00F52DBB" w:rsidRDefault="00286A26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35</w:t>
            </w:r>
            <w:r w:rsidR="00492BB5" w:rsidRPr="00F52DBB">
              <w:rPr>
                <w:sz w:val="18"/>
                <w:szCs w:val="18"/>
              </w:rPr>
              <w:t xml:space="preserve"> руб.</w:t>
            </w:r>
          </w:p>
        </w:tc>
      </w:tr>
      <w:tr w:rsidR="00492BB5" w:rsidRPr="00F52DBB" w:rsidTr="00E4652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5.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Дата начала действия установленного размера стоимости работы (услуги)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286A26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 с 18.03.2016</w:t>
            </w:r>
          </w:p>
        </w:tc>
      </w:tr>
      <w:tr w:rsidR="00492BB5" w:rsidRPr="00F52DBB" w:rsidTr="00E4652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6.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Основание установления стоимости работы (услуги)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A663E" w:rsidRPr="00F52DBB" w:rsidRDefault="00286A26" w:rsidP="00492BB5">
            <w:pPr>
              <w:pStyle w:val="a3"/>
              <w:rPr>
                <w:sz w:val="18"/>
                <w:szCs w:val="18"/>
              </w:rPr>
            </w:pPr>
            <w:proofErr w:type="spellStart"/>
            <w:r w:rsidRPr="00F52DBB">
              <w:rPr>
                <w:sz w:val="18"/>
                <w:szCs w:val="18"/>
              </w:rPr>
              <w:t>Догвоор</w:t>
            </w:r>
            <w:proofErr w:type="spellEnd"/>
            <w:r w:rsidRPr="00F52DBB">
              <w:rPr>
                <w:sz w:val="18"/>
                <w:szCs w:val="18"/>
              </w:rPr>
              <w:t xml:space="preserve"> управления между управляющей компанией ООО УК «Зелёный город Бавария» </w:t>
            </w:r>
            <w:r w:rsidR="00DA663E" w:rsidRPr="00F52DBB">
              <w:rPr>
                <w:sz w:val="18"/>
                <w:szCs w:val="18"/>
              </w:rPr>
              <w:t>и Застройщиком ООО «АКД».</w:t>
            </w:r>
          </w:p>
        </w:tc>
      </w:tr>
      <w:tr w:rsidR="00492BB5" w:rsidRPr="00F52DBB" w:rsidTr="00E46521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7.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Периодичность предоставления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6F15FA" w:rsidRPr="00F52DBB" w:rsidTr="00184767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5FA" w:rsidRPr="00F52DBB" w:rsidRDefault="006F15FA" w:rsidP="0018476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5FA" w:rsidRPr="00F52DBB" w:rsidRDefault="006F15FA" w:rsidP="0018476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6F15FA" w:rsidRPr="00F52DBB" w:rsidTr="00184767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6F15FA" w:rsidRPr="00F52DBB" w:rsidTr="00184767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6F15FA" w:rsidRPr="00F52DBB" w:rsidTr="00184767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6F15FA" w:rsidRPr="00F52DBB" w:rsidTr="0018476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6F15FA" w:rsidRPr="00F52DBB" w:rsidTr="00184767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15FA" w:rsidRPr="00F52DBB" w:rsidRDefault="006F15FA" w:rsidP="0018476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  </w:t>
            </w:r>
          </w:p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92BB5" w:rsidRPr="00F52DBB" w:rsidTr="00E46521">
        <w:trPr>
          <w:trHeight w:val="35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8.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Исполнитель работы (услуги)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492BB5" w:rsidP="00492BB5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492BB5" w:rsidRPr="00F52DBB" w:rsidRDefault="00492BB5" w:rsidP="00492BB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92BB5" w:rsidRPr="00F52DBB" w:rsidRDefault="00DA663E" w:rsidP="00DA663E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ООО УК «Зелёный город Бавария»</w:t>
            </w:r>
          </w:p>
        </w:tc>
      </w:tr>
    </w:tbl>
    <w:p w:rsidR="00124A99" w:rsidRPr="00F52DBB" w:rsidRDefault="00124A99" w:rsidP="00820E11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820E11" w:rsidRPr="00F52DBB" w:rsidRDefault="00820E11" w:rsidP="00820E11">
      <w:pPr>
        <w:pStyle w:val="ConsPlusNormal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2.4. Сведения об оказываемых </w:t>
      </w:r>
      <w:r w:rsidR="00BF7694" w:rsidRPr="00F52DBB">
        <w:rPr>
          <w:rFonts w:ascii="Times New Roman" w:hAnsi="Times New Roman" w:cs="Times New Roman"/>
          <w:b/>
          <w:sz w:val="20"/>
          <w:szCs w:val="20"/>
        </w:rPr>
        <w:t xml:space="preserve">коммунальных услугах </w:t>
      </w:r>
    </w:p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B64913" w:rsidRPr="00F52DBB" w:rsidRDefault="00B64913" w:rsidP="002D5F10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оказываемых коммунальных услугах (сведения об оказываемых услугах актуальны для всех домов, которыми управляет </w:t>
      </w:r>
      <w:r w:rsidR="002D5F10" w:rsidRPr="00F52DBB">
        <w:rPr>
          <w:b/>
          <w:bCs/>
          <w:color w:val="auto"/>
          <w:sz w:val="20"/>
          <w:szCs w:val="20"/>
          <w:u w:val="single"/>
        </w:rPr>
        <w:t xml:space="preserve">                                     </w:t>
      </w:r>
      <w:r w:rsidRPr="00F52DBB">
        <w:rPr>
          <w:b/>
          <w:bCs/>
          <w:color w:val="auto"/>
          <w:sz w:val="20"/>
          <w:szCs w:val="20"/>
          <w:u w:val="single"/>
        </w:rPr>
        <w:t xml:space="preserve">ООО </w:t>
      </w:r>
      <w:r w:rsidR="00223901" w:rsidRPr="00F52DBB">
        <w:rPr>
          <w:b/>
          <w:bCs/>
          <w:color w:val="auto"/>
          <w:sz w:val="20"/>
          <w:szCs w:val="20"/>
          <w:u w:val="single"/>
        </w:rPr>
        <w:t>УК «Зеленый город Бавария</w:t>
      </w:r>
      <w:r w:rsidRPr="00F52DBB">
        <w:rPr>
          <w:b/>
          <w:bCs/>
          <w:color w:val="auto"/>
          <w:sz w:val="20"/>
          <w:szCs w:val="20"/>
          <w:u w:val="single"/>
        </w:rPr>
        <w:t>»).</w:t>
      </w: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5942"/>
      </w:tblGrid>
      <w:tr w:rsidR="00B64913" w:rsidRPr="00F52DBB" w:rsidTr="007761E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776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776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77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7761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2DBB">
              <w:rPr>
                <w:b/>
                <w:sz w:val="20"/>
                <w:szCs w:val="20"/>
              </w:rPr>
              <w:t>Ед.изм</w:t>
            </w:r>
            <w:proofErr w:type="spellEnd"/>
            <w:r w:rsidRPr="00F52DBB">
              <w:rPr>
                <w:b/>
                <w:sz w:val="20"/>
                <w:szCs w:val="20"/>
              </w:rPr>
              <w:t xml:space="preserve">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7A49D1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24.03.2016</w:t>
            </w: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коммунальной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223901" w:rsidP="00857668">
            <w:pPr>
              <w:pStyle w:val="a3"/>
              <w:jc w:val="both"/>
              <w:rPr>
                <w:b/>
                <w:sz w:val="20"/>
                <w:szCs w:val="20"/>
                <w:u w:val="single"/>
              </w:rPr>
            </w:pPr>
            <w:r w:rsidRPr="00F52DBB">
              <w:rPr>
                <w:b/>
                <w:sz w:val="20"/>
                <w:szCs w:val="20"/>
                <w:u w:val="single"/>
              </w:rPr>
              <w:t xml:space="preserve">Холодное водоснабжение (аналогично для домов №34-39 по адресу: </w:t>
            </w:r>
            <w:r w:rsidR="007A49D1" w:rsidRPr="00F52DBB">
              <w:rPr>
                <w:b/>
                <w:sz w:val="20"/>
                <w:szCs w:val="20"/>
                <w:u w:val="single"/>
              </w:rPr>
              <w:t>Новосибирская</w:t>
            </w:r>
            <w:r w:rsidRPr="00F52DBB">
              <w:rPr>
                <w:b/>
                <w:sz w:val="20"/>
                <w:szCs w:val="20"/>
                <w:u w:val="single"/>
              </w:rPr>
              <w:t xml:space="preserve"> область,</w:t>
            </w:r>
            <w:r w:rsidR="007A49D1" w:rsidRPr="00F52DBB">
              <w:rPr>
                <w:b/>
                <w:sz w:val="20"/>
                <w:szCs w:val="20"/>
                <w:u w:val="single"/>
              </w:rPr>
              <w:t xml:space="preserve"> </w:t>
            </w:r>
            <w:r w:rsidRPr="00F52DBB">
              <w:rPr>
                <w:b/>
                <w:sz w:val="20"/>
                <w:szCs w:val="20"/>
                <w:u w:val="single"/>
              </w:rPr>
              <w:t>Новосибирский район, р.п.</w:t>
            </w:r>
            <w:r w:rsidR="007A49D1" w:rsidRPr="00F52DBB">
              <w:rPr>
                <w:b/>
                <w:sz w:val="20"/>
                <w:szCs w:val="20"/>
                <w:u w:val="single"/>
              </w:rPr>
              <w:t xml:space="preserve"> </w:t>
            </w:r>
            <w:r w:rsidRPr="00F52DBB">
              <w:rPr>
                <w:b/>
                <w:sz w:val="20"/>
                <w:szCs w:val="20"/>
                <w:u w:val="single"/>
              </w:rPr>
              <w:t>Краснообск, Микрорайон №7)</w:t>
            </w: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предоставления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Основание предоставления - договор управления домом</w:t>
            </w:r>
            <w:r w:rsidR="007A49D1" w:rsidRPr="00F52DBB">
              <w:rPr>
                <w:sz w:val="20"/>
                <w:szCs w:val="20"/>
              </w:rPr>
              <w:t xml:space="preserve"> между Застройщиком и Управляющей Компанией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куб. м.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Тариф, установленный для потребителей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руб.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sz w:val="20"/>
                <w:szCs w:val="20"/>
                <w:lang w:val="en-US"/>
              </w:rPr>
              <w:t>15</w:t>
            </w:r>
            <w:r w:rsidRPr="00F52DBB">
              <w:rPr>
                <w:sz w:val="20"/>
                <w:szCs w:val="20"/>
              </w:rPr>
              <w:t>,</w:t>
            </w:r>
            <w:r w:rsidRPr="00F52DBB">
              <w:rPr>
                <w:sz w:val="20"/>
                <w:szCs w:val="20"/>
                <w:lang w:val="en-US"/>
              </w:rPr>
              <w:t>94</w:t>
            </w: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Лицо, осуществляющее поставку коммунального ресурса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МУП г.Новосибирска "ГОРВОДОКАНАЛ"(ИНН 5411100875)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договора на поставку коммунального ресурса (номер и дата)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тариф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Приказ Департамента по тарифам Новосибирской области  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№</w:t>
            </w:r>
            <w:r w:rsidRPr="00F52DBB">
              <w:rPr>
                <w:sz w:val="20"/>
                <w:szCs w:val="20"/>
                <w:lang w:val="en-US"/>
              </w:rPr>
              <w:t>427</w:t>
            </w:r>
            <w:r w:rsidRPr="00F52DBB">
              <w:rPr>
                <w:sz w:val="20"/>
                <w:szCs w:val="20"/>
              </w:rPr>
              <w:t xml:space="preserve">-В от </w:t>
            </w:r>
            <w:r w:rsidRPr="00F52DBB">
              <w:rPr>
                <w:sz w:val="20"/>
                <w:szCs w:val="20"/>
                <w:lang w:val="en-US"/>
              </w:rPr>
              <w:t>09.12.2014г.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тарифа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01.07.2015 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м3/чел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5,712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2DBB">
              <w:rPr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sz w:val="20"/>
                <w:szCs w:val="20"/>
              </w:rPr>
              <w:t xml:space="preserve"> нужды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м3/м2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0,030</w:t>
            </w:r>
          </w:p>
        </w:tc>
      </w:tr>
      <w:tr w:rsidR="00B64913" w:rsidRPr="00F52DBB" w:rsidTr="007761EF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</w:t>
            </w:r>
          </w:p>
        </w:tc>
      </w:tr>
      <w:tr w:rsidR="00B64913" w:rsidRPr="00F52DBB" w:rsidTr="007761EF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Приказ департамента по тарифам Новосибирской области от 16.08.2012г.                             № 170-В</w:t>
            </w:r>
          </w:p>
        </w:tc>
      </w:tr>
    </w:tbl>
    <w:p w:rsidR="00B64913" w:rsidRPr="00F52DBB" w:rsidRDefault="00B64913" w:rsidP="00B64913">
      <w:pPr>
        <w:pStyle w:val="a3"/>
        <w:rPr>
          <w:sz w:val="20"/>
          <w:szCs w:val="20"/>
        </w:rPr>
      </w:pPr>
    </w:p>
    <w:p w:rsidR="007A49D1" w:rsidRPr="00F52DBB" w:rsidRDefault="007A49D1" w:rsidP="00B64913">
      <w:pPr>
        <w:pStyle w:val="a3"/>
        <w:rPr>
          <w:sz w:val="20"/>
          <w:szCs w:val="20"/>
        </w:rPr>
      </w:pP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804"/>
        <w:gridCol w:w="1134"/>
        <w:gridCol w:w="5954"/>
      </w:tblGrid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2DBB">
              <w:rPr>
                <w:b/>
                <w:sz w:val="20"/>
                <w:szCs w:val="20"/>
              </w:rPr>
              <w:t>Ед.изм</w:t>
            </w:r>
            <w:proofErr w:type="spellEnd"/>
            <w:r w:rsidRPr="00F52DBB">
              <w:rPr>
                <w:b/>
                <w:sz w:val="20"/>
                <w:szCs w:val="20"/>
              </w:rPr>
              <w:t xml:space="preserve">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  <w:r w:rsidR="0052112B" w:rsidRPr="00F52DBB">
              <w:rPr>
                <w:sz w:val="20"/>
                <w:szCs w:val="20"/>
              </w:rPr>
              <w:t>24.03.2016</w:t>
            </w:r>
            <w:r w:rsidRPr="00F52DBB">
              <w:rPr>
                <w:sz w:val="20"/>
                <w:szCs w:val="20"/>
              </w:rPr>
              <w:t>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коммунальной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both"/>
              <w:rPr>
                <w:b/>
                <w:sz w:val="20"/>
                <w:szCs w:val="20"/>
                <w:u w:val="single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b/>
                <w:sz w:val="20"/>
                <w:szCs w:val="20"/>
                <w:u w:val="single"/>
              </w:rPr>
              <w:t xml:space="preserve">Водоотведение </w:t>
            </w:r>
            <w:r w:rsidR="0052112B" w:rsidRPr="00F52DBB">
              <w:rPr>
                <w:b/>
                <w:sz w:val="20"/>
                <w:szCs w:val="20"/>
                <w:u w:val="single"/>
              </w:rPr>
              <w:t>(аналогично для домов №34-39 по адресу: Новосибирская область, Новосибирский район, р.п. Краснообск, Микрорайон №7)</w:t>
            </w: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предоставления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Основание предоставления - договор управления домом</w:t>
            </w:r>
            <w:r w:rsidR="0052112B" w:rsidRPr="00F52DBB">
              <w:rPr>
                <w:sz w:val="20"/>
                <w:szCs w:val="20"/>
              </w:rPr>
              <w:t xml:space="preserve"> между Застройщиком и Управляющей Компанией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куб. м.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Тариф, установленный для потребителей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руб.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12,22</w:t>
            </w: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Лицо, осуществляющее поставку коммунального ресурса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МУП г.Новосибирска "ГОРВОДОКАНАЛ"(ИНН 5411100875)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договора на поставку коммунального ресурса (номер и дата)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тариф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Приказ Департамента по тарифам Новосибирской области  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№ 344-В от 16.12.2013г.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тарифа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01.07.2015 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м3/чел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9,768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2DBB">
              <w:rPr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sz w:val="20"/>
                <w:szCs w:val="20"/>
              </w:rPr>
              <w:t xml:space="preserve"> нужды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м3/м2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   0</w:t>
            </w:r>
          </w:p>
        </w:tc>
      </w:tr>
      <w:tr w:rsidR="00B64913" w:rsidRPr="00F52DBB" w:rsidTr="007761EF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</w:t>
            </w:r>
          </w:p>
        </w:tc>
      </w:tr>
      <w:tr w:rsidR="00B64913" w:rsidRPr="00F52DBB" w:rsidTr="00536A85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Приказ департамента по тарифам Новосибирской области от 16.08.2012г.                             № 170-В</w:t>
            </w:r>
          </w:p>
        </w:tc>
      </w:tr>
    </w:tbl>
    <w:p w:rsidR="00B64913" w:rsidRPr="00F52DBB" w:rsidRDefault="00B64913" w:rsidP="00B64913">
      <w:pPr>
        <w:pStyle w:val="a3"/>
        <w:rPr>
          <w:sz w:val="20"/>
          <w:szCs w:val="20"/>
        </w:rPr>
      </w:pPr>
    </w:p>
    <w:p w:rsidR="00B64913" w:rsidRPr="00F52DBB" w:rsidRDefault="00B64913" w:rsidP="00B64913">
      <w:pPr>
        <w:pStyle w:val="a3"/>
        <w:rPr>
          <w:sz w:val="20"/>
          <w:szCs w:val="20"/>
        </w:rPr>
      </w:pP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150"/>
        <w:gridCol w:w="1200"/>
        <w:gridCol w:w="6542"/>
      </w:tblGrid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2DBB">
              <w:rPr>
                <w:b/>
                <w:sz w:val="20"/>
                <w:szCs w:val="20"/>
              </w:rPr>
              <w:t>Ед.изм</w:t>
            </w:r>
            <w:proofErr w:type="spellEnd"/>
            <w:r w:rsidRPr="00F52DBB">
              <w:rPr>
                <w:b/>
                <w:sz w:val="20"/>
                <w:szCs w:val="20"/>
              </w:rPr>
              <w:t xml:space="preserve">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9B058A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24.03.2016</w:t>
            </w:r>
            <w:r w:rsidR="00B64913" w:rsidRPr="00F52DBB">
              <w:rPr>
                <w:sz w:val="20"/>
                <w:szCs w:val="20"/>
              </w:rPr>
              <w:t>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коммунальной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b/>
                <w:sz w:val="20"/>
                <w:szCs w:val="20"/>
                <w:u w:val="single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  <w:r w:rsidRPr="00F52DBB">
              <w:rPr>
                <w:b/>
                <w:sz w:val="20"/>
                <w:szCs w:val="20"/>
                <w:u w:val="single"/>
              </w:rPr>
              <w:t>Горячая вода (для домов</w:t>
            </w:r>
            <w:r w:rsidR="00686FAF" w:rsidRPr="00F52DBB">
              <w:rPr>
                <w:b/>
                <w:sz w:val="20"/>
                <w:szCs w:val="20"/>
                <w:u w:val="single"/>
              </w:rPr>
              <w:t xml:space="preserve"> №34-39</w:t>
            </w:r>
            <w:r w:rsidRPr="00F52DBB">
              <w:rPr>
                <w:b/>
                <w:sz w:val="20"/>
                <w:szCs w:val="20"/>
                <w:u w:val="single"/>
              </w:rPr>
              <w:t xml:space="preserve"> в р.п.</w:t>
            </w:r>
            <w:r w:rsidR="00686FAF" w:rsidRPr="00F52DBB">
              <w:rPr>
                <w:b/>
                <w:sz w:val="20"/>
                <w:szCs w:val="20"/>
                <w:u w:val="single"/>
              </w:rPr>
              <w:t xml:space="preserve"> </w:t>
            </w:r>
            <w:r w:rsidRPr="00F52DBB">
              <w:rPr>
                <w:b/>
                <w:sz w:val="20"/>
                <w:szCs w:val="20"/>
                <w:u w:val="single"/>
              </w:rPr>
              <w:t xml:space="preserve">Краснообск, </w:t>
            </w:r>
            <w:r w:rsidR="00686FAF" w:rsidRPr="00F52DBB">
              <w:rPr>
                <w:b/>
                <w:sz w:val="20"/>
                <w:szCs w:val="20"/>
                <w:u w:val="single"/>
              </w:rPr>
              <w:t>НСО, Новосибирский район, Микрорайон №7</w:t>
            </w:r>
            <w:r w:rsidRPr="00F52DBB">
              <w:rPr>
                <w:b/>
                <w:sz w:val="20"/>
                <w:szCs w:val="20"/>
                <w:u w:val="single"/>
              </w:rPr>
              <w:t>).</w:t>
            </w: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предоставления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Основание предоставления - договор управления домом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  <w:proofErr w:type="spellStart"/>
            <w:r w:rsidRPr="00F52DBB">
              <w:rPr>
                <w:sz w:val="20"/>
                <w:szCs w:val="20"/>
              </w:rPr>
              <w:t>руб</w:t>
            </w:r>
            <w:proofErr w:type="spellEnd"/>
            <w:r w:rsidRPr="00F52DBB">
              <w:rPr>
                <w:sz w:val="20"/>
                <w:szCs w:val="20"/>
              </w:rPr>
              <w:t>/м3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Тариф, установленный для потребителей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руб.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114,98</w:t>
            </w: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Лицо, осуществляющее поставку коммунального ресурса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МУП г.Новосибирска "ГОРВОДОКАНАЛ"(ИНН 5411100875),ФГУП «Энергетик» </w:t>
            </w:r>
            <w:r w:rsidRPr="00F52DBB">
              <w:t xml:space="preserve">(ИНН </w:t>
            </w:r>
            <w:r w:rsidRPr="00F52DBB">
              <w:rPr>
                <w:sz w:val="20"/>
                <w:szCs w:val="20"/>
              </w:rPr>
              <w:t>5433103453)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договора на поставку коммунального ресурса (номер и дата)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тариф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Приказ Департамента по тарифам Новосибирской области  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№ 435-В от 09.12.2014г.,Приказ департамента по тарифам НСО №427-В от 09.12.14г.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тарифа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01.07.2015 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м3/чел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4,056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2DBB">
              <w:rPr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sz w:val="20"/>
                <w:szCs w:val="20"/>
              </w:rPr>
              <w:t xml:space="preserve"> нужды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м3/м2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0,030</w:t>
            </w:r>
          </w:p>
        </w:tc>
      </w:tr>
      <w:tr w:rsidR="00B64913" w:rsidRPr="00F52DBB" w:rsidTr="007761EF">
        <w:tc>
          <w:tcPr>
            <w:tcW w:w="13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</w:t>
            </w:r>
          </w:p>
        </w:tc>
      </w:tr>
      <w:tr w:rsidR="00B64913" w:rsidRPr="00F52DBB" w:rsidTr="007761EF"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Приказ департамента по тарифам Новосибирской области от 16.08.2012г.                             № 170-В</w:t>
            </w:r>
          </w:p>
        </w:tc>
      </w:tr>
    </w:tbl>
    <w:p w:rsidR="00B64913" w:rsidRPr="00F52DBB" w:rsidRDefault="00B64913" w:rsidP="00B64913">
      <w:pPr>
        <w:pStyle w:val="a3"/>
        <w:rPr>
          <w:sz w:val="20"/>
          <w:szCs w:val="20"/>
        </w:rPr>
      </w:pPr>
    </w:p>
    <w:p w:rsidR="00B64913" w:rsidRPr="00F52DBB" w:rsidRDefault="00B64913" w:rsidP="00B64913">
      <w:pPr>
        <w:pStyle w:val="a3"/>
        <w:rPr>
          <w:sz w:val="20"/>
          <w:szCs w:val="20"/>
        </w:rPr>
      </w:pP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5637"/>
        <w:gridCol w:w="1134"/>
        <w:gridCol w:w="6521"/>
      </w:tblGrid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="004848D1" w:rsidRPr="00F52DBB">
              <w:rPr>
                <w:sz w:val="20"/>
                <w:szCs w:val="20"/>
              </w:rPr>
              <w:t>24.03.2016</w:t>
            </w:r>
            <w:r w:rsidRPr="00F52DBB">
              <w:rPr>
                <w:sz w:val="20"/>
                <w:szCs w:val="20"/>
              </w:rPr>
              <w:t>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коммунальной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768B8" w:rsidRPr="00F52DBB" w:rsidRDefault="00B64913" w:rsidP="002768B8">
            <w:pPr>
              <w:pStyle w:val="a3"/>
              <w:jc w:val="both"/>
              <w:rPr>
                <w:b/>
                <w:sz w:val="20"/>
                <w:szCs w:val="20"/>
                <w:u w:val="single"/>
              </w:rPr>
            </w:pPr>
            <w:r w:rsidRPr="00F52DBB">
              <w:rPr>
                <w:b/>
                <w:sz w:val="20"/>
                <w:szCs w:val="20"/>
                <w:u w:val="single"/>
              </w:rPr>
              <w:t xml:space="preserve">Электрическая энергия (аналогично для домов </w:t>
            </w:r>
            <w:r w:rsidR="002768B8" w:rsidRPr="00F52DBB">
              <w:rPr>
                <w:b/>
                <w:sz w:val="20"/>
                <w:szCs w:val="20"/>
                <w:u w:val="single"/>
              </w:rPr>
              <w:t>№34-39</w:t>
            </w:r>
          </w:p>
          <w:p w:rsidR="00B64913" w:rsidRPr="00F52DBB" w:rsidRDefault="00B64913" w:rsidP="00857668">
            <w:pPr>
              <w:pStyle w:val="a3"/>
              <w:jc w:val="both"/>
              <w:rPr>
                <w:b/>
                <w:sz w:val="20"/>
                <w:szCs w:val="20"/>
                <w:u w:val="single"/>
              </w:rPr>
            </w:pPr>
            <w:r w:rsidRPr="00F52DBB">
              <w:rPr>
                <w:b/>
                <w:sz w:val="20"/>
                <w:szCs w:val="20"/>
                <w:u w:val="single"/>
              </w:rPr>
              <w:t xml:space="preserve">в </w:t>
            </w:r>
            <w:r w:rsidR="004848D1" w:rsidRPr="00F52DBB">
              <w:rPr>
                <w:b/>
                <w:sz w:val="20"/>
                <w:szCs w:val="20"/>
                <w:u w:val="single"/>
              </w:rPr>
              <w:t>НСО, Новосибирский район</w:t>
            </w:r>
            <w:r w:rsidRPr="00F52DBB">
              <w:rPr>
                <w:b/>
                <w:sz w:val="20"/>
                <w:szCs w:val="20"/>
                <w:u w:val="single"/>
              </w:rPr>
              <w:t xml:space="preserve"> р.п. Краснообск, Микрорайон №7)</w:t>
            </w: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предоставления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 Предоставляется через договор управления </w:t>
            </w: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кВтч</w:t>
            </w: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Тариф, установленный для потребителей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2.34</w:t>
            </w: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Лицо, осуществляющее поставку коммунального ресурса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ОАО "</w:t>
            </w:r>
            <w:proofErr w:type="spellStart"/>
            <w:r w:rsidRPr="00F52DBB">
              <w:rPr>
                <w:sz w:val="20"/>
                <w:szCs w:val="20"/>
              </w:rPr>
              <w:t>Новосибирскэнергосбыт</w:t>
            </w:r>
            <w:proofErr w:type="spellEnd"/>
            <w:r w:rsidRPr="00F52DBB">
              <w:rPr>
                <w:sz w:val="20"/>
                <w:szCs w:val="20"/>
              </w:rPr>
              <w:t xml:space="preserve">" (ИНН 5407025576) </w:t>
            </w: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договора на поставку коммунального ресурса (номер и дата)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06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тариф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Приказ Департамента по тарифам НСО № 500-ЭЭ от 26.12.2014г.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тарифа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01.07.2015 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кВт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  в зависимости от количества комнат и проживающих человек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2DBB">
              <w:rPr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sz w:val="20"/>
                <w:szCs w:val="20"/>
              </w:rPr>
              <w:t xml:space="preserve"> нужды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кВт/м2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1,519 (для домов в р.п. Краснообск НСО)</w:t>
            </w:r>
          </w:p>
        </w:tc>
      </w:tr>
      <w:tr w:rsidR="00B64913" w:rsidRPr="00F52DBB" w:rsidTr="000A2B4D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</w:t>
            </w: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Приказ Департамента по тарифам НСО от 15.08.2012г. №168-ЭЭ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Приказ департамента по тарифам НСО от 28.05.2013г. №68-ЭЭ</w:t>
            </w:r>
          </w:p>
        </w:tc>
      </w:tr>
    </w:tbl>
    <w:p w:rsidR="00B64913" w:rsidRPr="00F52DBB" w:rsidRDefault="00B64913" w:rsidP="00B64913">
      <w:pPr>
        <w:pStyle w:val="a3"/>
        <w:rPr>
          <w:sz w:val="20"/>
          <w:szCs w:val="20"/>
        </w:rPr>
      </w:pPr>
    </w:p>
    <w:p w:rsidR="000A2B4D" w:rsidRPr="00F52DBB" w:rsidRDefault="000A2B4D" w:rsidP="00B64913">
      <w:pPr>
        <w:pStyle w:val="a3"/>
        <w:rPr>
          <w:sz w:val="20"/>
          <w:szCs w:val="20"/>
        </w:rPr>
      </w:pP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5942"/>
      </w:tblGrid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2C3797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24.03.2016</w:t>
            </w:r>
            <w:r w:rsidR="00B64913" w:rsidRPr="00F52DBB">
              <w:rPr>
                <w:sz w:val="20"/>
                <w:szCs w:val="20"/>
              </w:rPr>
              <w:t>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коммунальной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b/>
                <w:sz w:val="20"/>
                <w:szCs w:val="20"/>
                <w:u w:val="single"/>
              </w:rPr>
            </w:pPr>
            <w:r w:rsidRPr="00F52DBB">
              <w:rPr>
                <w:sz w:val="20"/>
                <w:szCs w:val="20"/>
              </w:rPr>
              <w:t xml:space="preserve">  </w:t>
            </w:r>
            <w:r w:rsidRPr="00F52DBB">
              <w:rPr>
                <w:b/>
                <w:sz w:val="20"/>
                <w:szCs w:val="20"/>
                <w:u w:val="single"/>
              </w:rPr>
              <w:t xml:space="preserve">Тепловая энергия (для домов в </w:t>
            </w:r>
            <w:proofErr w:type="spellStart"/>
            <w:r w:rsidRPr="00F52DBB">
              <w:rPr>
                <w:b/>
                <w:sz w:val="20"/>
                <w:szCs w:val="20"/>
                <w:u w:val="single"/>
              </w:rPr>
              <w:t>р.п.Краснообск</w:t>
            </w:r>
            <w:proofErr w:type="spellEnd"/>
            <w:r w:rsidRPr="00F52DBB">
              <w:rPr>
                <w:b/>
                <w:sz w:val="20"/>
                <w:szCs w:val="20"/>
                <w:u w:val="single"/>
              </w:rPr>
              <w:t xml:space="preserve"> НСО)</w:t>
            </w: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предоставления услуги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 Предоставляется через договор управления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Гкал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Тариф, установленный для потребителей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1437,10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Лицо, осуществляющее поставку коммунального ресурса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ФГУП «Энергетик» (ИНН 5433103453)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договора на поставку коммунального ресурса (номер и дата)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тариф (дата, номер, наименование принявшего акт органа)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Приказ Департамента по тарифам НСО № 361-В от 19.12.2013г.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01.07.2015 г.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Гкал/кв.м.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 0,0157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F52DBB">
              <w:rPr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sz w:val="20"/>
                <w:szCs w:val="20"/>
              </w:rPr>
              <w:t xml:space="preserve"> нужды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Гкал/кв.м.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0,0226</w:t>
            </w:r>
          </w:p>
        </w:tc>
      </w:tr>
      <w:tr w:rsidR="00B64913" w:rsidRPr="00F52DBB" w:rsidTr="000A2B4D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</w:t>
            </w:r>
          </w:p>
        </w:tc>
      </w:tr>
      <w:tr w:rsidR="00B64913" w:rsidRPr="00F52DBB" w:rsidTr="000A2B4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Нормативный правовой акт, устанавливающий норматив потребления коммунальной услуги (дата, номер, наименование принявшего акт органа)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B64913" w:rsidRPr="00F52DBB" w:rsidRDefault="00B64913" w:rsidP="008576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Приказ Департамента по тарифам НСО от 28.05.2013г. №67-ТЭ</w:t>
            </w:r>
          </w:p>
          <w:p w:rsidR="00B64913" w:rsidRPr="00F52DBB" w:rsidRDefault="00B64913" w:rsidP="00857668">
            <w:pPr>
              <w:pStyle w:val="a3"/>
              <w:rPr>
                <w:sz w:val="20"/>
                <w:szCs w:val="20"/>
              </w:rPr>
            </w:pPr>
          </w:p>
        </w:tc>
      </w:tr>
    </w:tbl>
    <w:p w:rsidR="00B64913" w:rsidRPr="00F52DBB" w:rsidRDefault="00B64913" w:rsidP="00B64913">
      <w:pPr>
        <w:pStyle w:val="a3"/>
        <w:rPr>
          <w:sz w:val="20"/>
          <w:szCs w:val="20"/>
        </w:rPr>
      </w:pPr>
    </w:p>
    <w:p w:rsidR="00254D9C" w:rsidRPr="00F52DBB" w:rsidRDefault="00820E11" w:rsidP="00254D9C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2.5. Сведения об использовании общего имущества </w:t>
      </w:r>
      <w:r w:rsidR="00254D9C" w:rsidRPr="00F52DBB">
        <w:rPr>
          <w:rFonts w:ascii="Times New Roman" w:hAnsi="Times New Roman" w:cs="Times New Roman"/>
          <w:b/>
          <w:sz w:val="20"/>
          <w:szCs w:val="20"/>
        </w:rPr>
        <w:t>в многоквартирном доме №34 по адресу: Новосибирская область, Новосибирский район, рабочий поселок Краснообск, Микрорайон №7</w:t>
      </w:r>
    </w:p>
    <w:p w:rsidR="00820E11" w:rsidRPr="00F52DBB" w:rsidRDefault="00820E11" w:rsidP="00254D9C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92"/>
      </w:tblGrid>
      <w:tr w:rsidR="00820E11" w:rsidRPr="00F52DBB" w:rsidTr="000A2B4D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11" w:rsidRPr="00F52DBB" w:rsidRDefault="00536A8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Общее имущество в </w:t>
            </w:r>
            <w:r w:rsidR="00EC2569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аренду, </w:t>
            </w:r>
            <w:r w:rsidR="00B4060A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</w:t>
            </w:r>
            <w:r w:rsidR="00EC2569" w:rsidRPr="00F52DBB">
              <w:rPr>
                <w:rFonts w:ascii="Times New Roman" w:hAnsi="Times New Roman" w:cs="Times New Roman"/>
                <w:sz w:val="20"/>
                <w:szCs w:val="20"/>
              </w:rPr>
              <w:t>передано не было.</w:t>
            </w:r>
          </w:p>
        </w:tc>
      </w:tr>
    </w:tbl>
    <w:p w:rsidR="00820E11" w:rsidRPr="00F52DBB" w:rsidRDefault="00820E11" w:rsidP="00820E1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637F9" w:rsidRPr="00F52DBB" w:rsidRDefault="00820E11" w:rsidP="008637F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2.6. Сведения о капитальном ремонте общего имущества </w:t>
      </w:r>
      <w:r w:rsidR="008637F9" w:rsidRPr="00F52DBB">
        <w:rPr>
          <w:rFonts w:ascii="Times New Roman" w:hAnsi="Times New Roman" w:cs="Times New Roman"/>
          <w:b/>
          <w:sz w:val="20"/>
          <w:szCs w:val="20"/>
        </w:rPr>
        <w:t>в многоквартирном доме №34 по адресу: Новосибирская область, Новосибирский район, рабочий поселок Краснообск, Микрорайон №7</w:t>
      </w:r>
    </w:p>
    <w:p w:rsidR="00820E11" w:rsidRPr="00F52DBB" w:rsidRDefault="00820E11" w:rsidP="008637F9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2779"/>
        <w:gridCol w:w="2551"/>
        <w:gridCol w:w="5954"/>
      </w:tblGrid>
      <w:tr w:rsidR="000A2B4D" w:rsidRPr="00F52DBB" w:rsidTr="000A2B4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0A2B4D" w:rsidRPr="00F52DBB" w:rsidTr="000A2B4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0A2B4D" w:rsidRPr="00F52DBB" w:rsidTr="000A2B4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4D" w:rsidRPr="00F52DBB" w:rsidRDefault="000A2B4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 не избирался</w:t>
            </w:r>
          </w:p>
        </w:tc>
      </w:tr>
    </w:tbl>
    <w:p w:rsidR="00E46521" w:rsidRPr="00F52DBB" w:rsidRDefault="00E46521" w:rsidP="008637F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637F9" w:rsidRPr="00F52DBB" w:rsidRDefault="00820E11" w:rsidP="008637F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2.7. Сведения о проведенных общих собраниях собственников помещений </w:t>
      </w:r>
      <w:r w:rsidR="008637F9" w:rsidRPr="00F52DBB">
        <w:rPr>
          <w:rFonts w:ascii="Times New Roman" w:hAnsi="Times New Roman" w:cs="Times New Roman"/>
          <w:b/>
          <w:sz w:val="20"/>
          <w:szCs w:val="20"/>
        </w:rPr>
        <w:t>в многоквартирном доме №34 по адресу: Новосибирская область, Новосибирский район, рабочий поселок Краснообск, Микрорайон №7</w:t>
      </w:r>
    </w:p>
    <w:p w:rsidR="00CE0B6C" w:rsidRPr="00F52DBB" w:rsidRDefault="00CE0B6C" w:rsidP="00820E11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52DBB">
        <w:rPr>
          <w:rFonts w:ascii="Times New Roman" w:hAnsi="Times New Roman" w:cs="Times New Roman"/>
          <w:sz w:val="20"/>
          <w:szCs w:val="20"/>
        </w:rPr>
        <w:t>Общие собрания</w:t>
      </w:r>
      <w:r w:rsidR="0020703C" w:rsidRPr="00F52DBB">
        <w:rPr>
          <w:rFonts w:ascii="Times New Roman" w:hAnsi="Times New Roman" w:cs="Times New Roman"/>
          <w:sz w:val="20"/>
          <w:szCs w:val="20"/>
        </w:rPr>
        <w:t xml:space="preserve"> собственников помещений</w:t>
      </w:r>
      <w:r w:rsidRPr="00F52DBB">
        <w:rPr>
          <w:rFonts w:ascii="Times New Roman" w:hAnsi="Times New Roman" w:cs="Times New Roman"/>
          <w:sz w:val="20"/>
          <w:szCs w:val="20"/>
        </w:rPr>
        <w:t xml:space="preserve"> не проводились.</w:t>
      </w:r>
    </w:p>
    <w:p w:rsidR="00F60E0D" w:rsidRPr="00F52DBB" w:rsidRDefault="00F60E0D" w:rsidP="00820E11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46521" w:rsidRPr="00F52DBB" w:rsidRDefault="00E46521" w:rsidP="00B63C4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46521" w:rsidRPr="00F52DBB" w:rsidRDefault="00E46521" w:rsidP="00B63C4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46521" w:rsidRPr="00F52DBB" w:rsidRDefault="00E46521" w:rsidP="00B63C4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E23648" w:rsidRPr="00F52DBB" w:rsidRDefault="00E23648" w:rsidP="00B63C4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 Общие сведения о многоквартирном доме №35 по адресу: Новосибирская область, Новосибирский район, рабочий поселок Краснообск, Микрорайон №7</w:t>
      </w:r>
    </w:p>
    <w:p w:rsidR="00E23648" w:rsidRPr="00F52DBB" w:rsidRDefault="00E23648" w:rsidP="00E23648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2.1. Общие сведения о многоквартирном доме</w:t>
      </w:r>
    </w:p>
    <w:p w:rsidR="00E23648" w:rsidRPr="00F52DBB" w:rsidRDefault="00416C95" w:rsidP="00416C95">
      <w:pPr>
        <w:pStyle w:val="ConsPlusNormal"/>
        <w:tabs>
          <w:tab w:val="left" w:pos="126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52DBB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4917"/>
        <w:gridCol w:w="5387"/>
      </w:tblGrid>
      <w:tr w:rsidR="001C0902" w:rsidRPr="00F52DBB" w:rsidTr="005B56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1C0902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1C0902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B63C4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</w:tr>
      <w:tr w:rsidR="00E23648" w:rsidRPr="00F52DBB" w:rsidTr="001C0902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C0902" w:rsidRPr="00F52DBB" w:rsidTr="008C680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управления домом не избран</w:t>
            </w:r>
          </w:p>
        </w:tc>
      </w:tr>
      <w:tr w:rsidR="001C0902" w:rsidRPr="00F52DBB" w:rsidTr="00416C9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02" w:rsidRPr="00F52DBB" w:rsidRDefault="008637F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C0902" w:rsidRPr="00F52DBB" w:rsidTr="00416C9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02" w:rsidRPr="00F52DBB" w:rsidRDefault="008637F9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C0902" w:rsidRPr="00F52DBB" w:rsidTr="00416C9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02" w:rsidRPr="00F52DBB" w:rsidRDefault="00416C9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1C0902" w:rsidRPr="00F52DBB" w:rsidTr="00416C9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1C0902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416C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416C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№  35-З управления многоквартирным домом</w:t>
            </w:r>
            <w:r w:rsidR="00416C95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 между Застройщиком ООО «АКД» и ООО УК «Зелёный город Бавария».</w:t>
            </w:r>
          </w:p>
        </w:tc>
      </w:tr>
      <w:tr w:rsidR="00E23648" w:rsidRPr="00F52DBB" w:rsidTr="001C0902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C0902" w:rsidRPr="00F52DBB" w:rsidTr="00B63C42">
        <w:trPr>
          <w:trHeight w:val="83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02" w:rsidRPr="00F52DBB" w:rsidRDefault="001C090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 избран</w:t>
            </w:r>
          </w:p>
          <w:p w:rsidR="00416C95" w:rsidRPr="00F52DBB" w:rsidRDefault="00416C9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C95" w:rsidRPr="00F52DBB" w:rsidRDefault="00416C9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C95" w:rsidRPr="00F52DBB" w:rsidRDefault="00416C9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21" w:rsidRPr="00F52DBB" w:rsidRDefault="00E46521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521" w:rsidRPr="00F52DBB" w:rsidRDefault="00E46521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648" w:rsidRPr="00F52DBB" w:rsidTr="001C0902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5B5665" w:rsidRPr="00F52DBB" w:rsidTr="008C680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B63C42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р. п</w:t>
            </w:r>
            <w:r w:rsidR="005B5665" w:rsidRPr="00F52DBB">
              <w:rPr>
                <w:rFonts w:ascii="Times New Roman" w:hAnsi="Times New Roman" w:cs="Times New Roman"/>
                <w:sz w:val="20"/>
                <w:szCs w:val="20"/>
              </w:rPr>
              <w:t>. Краснообск</w:t>
            </w: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7</w:t>
            </w: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5B5665" w:rsidRPr="00F52DBB" w:rsidTr="008C680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Многоквартирный четырехэтажный двухсекционный дом №35 со встроенными помещениями (по генплану)</w:t>
            </w:r>
          </w:p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комплекса малоэтажной жилой застройки по адресу:</w:t>
            </w:r>
          </w:p>
          <w:p w:rsidR="005B5665" w:rsidRPr="00F52DBB" w:rsidRDefault="005B5665" w:rsidP="008C680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область, Новосибирский район, МО р.п. Краснообск, р.п. Краснообск</w:t>
            </w:r>
            <w:r w:rsidR="008C680D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6-ой этап строительства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2933,4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1980,1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220,8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569,3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54:19:180109:5658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20327</w:t>
            </w:r>
          </w:p>
        </w:tc>
      </w:tr>
      <w:tr w:rsidR="005B5665" w:rsidRPr="00F52DBB" w:rsidTr="00495E3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665" w:rsidRPr="00F52DBB" w:rsidTr="00495E3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665" w:rsidRPr="00F52DBB" w:rsidTr="008C680D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665" w:rsidRPr="00F52DBB" w:rsidTr="008C680D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648" w:rsidRPr="00F52DBB" w:rsidTr="001C0902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Элементы благоустройства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8C680D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 имеется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для всех домов ЖК «Бавария»</w:t>
            </w:r>
          </w:p>
        </w:tc>
      </w:tr>
      <w:tr w:rsidR="005B5665" w:rsidRPr="00F52DBB" w:rsidTr="008C680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65" w:rsidRPr="00F52DBB" w:rsidRDefault="005B5665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23648" w:rsidRPr="00F52DBB" w:rsidRDefault="00E23648" w:rsidP="00E23648">
      <w:pPr>
        <w:pStyle w:val="ConsPlusNormal"/>
        <w:jc w:val="both"/>
        <w:rPr>
          <w:rFonts w:ascii="Times New Roman" w:hAnsi="Times New Roman" w:cs="Times New Roman"/>
        </w:rPr>
      </w:pPr>
    </w:p>
    <w:p w:rsidR="00E23648" w:rsidRPr="00F52DBB" w:rsidRDefault="00E23648" w:rsidP="008C680D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2.2. Сведения об основных конструктивных э</w:t>
      </w:r>
      <w:r w:rsidR="00567B3F" w:rsidRPr="00F52DBB">
        <w:rPr>
          <w:rFonts w:ascii="Times New Roman" w:hAnsi="Times New Roman" w:cs="Times New Roman"/>
          <w:b/>
          <w:sz w:val="20"/>
          <w:szCs w:val="20"/>
        </w:rPr>
        <w:t xml:space="preserve">лементах многоквартирного дома №35 по адресу: Новосибирская область, Новосибирский район, рабочий поселок Краснообск, Микрорайон №7, </w:t>
      </w:r>
      <w:r w:rsidRPr="00F52DBB">
        <w:rPr>
          <w:rFonts w:ascii="Times New Roman" w:hAnsi="Times New Roman" w:cs="Times New Roman"/>
          <w:b/>
          <w:sz w:val="20"/>
          <w:szCs w:val="20"/>
        </w:rPr>
        <w:t xml:space="preserve">оборудовании и системах инженерно-технического обеспечения, входящих в состав общего имущества </w:t>
      </w: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4917"/>
        <w:gridCol w:w="5387"/>
      </w:tblGrid>
      <w:tr w:rsidR="00567B3F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0C6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0C6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23.03.2016</w:t>
            </w:r>
          </w:p>
          <w:p w:rsidR="000C61D1" w:rsidRPr="00F52DBB" w:rsidRDefault="000C61D1" w:rsidP="000C6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1D1" w:rsidRPr="00F52DBB" w:rsidRDefault="000C61D1" w:rsidP="000C6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1D1" w:rsidRPr="00F52DBB" w:rsidRDefault="000C61D1" w:rsidP="000C61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Ленточный монолитный на естественном основании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Стены и перекрытия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Сборные ж/б плиты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Кирпичные трехслойные с утеплителем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0C61D1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Наружная верста из облицовочного кирпича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F" w:rsidRPr="00F52DBB" w:rsidRDefault="00567B3F" w:rsidP="00E2364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Мембранная совмещенная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F" w:rsidRPr="00F52DBB" w:rsidRDefault="00567B3F" w:rsidP="00E2364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Плоская кровля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</w:tc>
      </w:tr>
      <w:tr w:rsidR="00567B3F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3F" w:rsidRPr="00F52DBB" w:rsidRDefault="00567B3F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562,1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D821A4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Мусоропроводов нет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Лифт</w:t>
            </w:r>
            <w:r w:rsidR="00D821A4"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ов нет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0C61D1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</w:tr>
      <w:tr w:rsidR="000C61D1" w:rsidRPr="00F52DBB" w:rsidTr="007A4464">
        <w:trPr>
          <w:trHeight w:val="5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7A446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D1" w:rsidRPr="00F52DBB" w:rsidRDefault="000C61D1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1E" w:rsidRPr="00F52DBB" w:rsidRDefault="000C61D1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12341E" w:rsidRPr="00F52DBB" w:rsidTr="0012341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12341E" w:rsidRPr="00F52DBB" w:rsidTr="004A0A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Централизованное закрытое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12341E" w:rsidRPr="00F52DBB" w:rsidTr="004A0A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12341E" w:rsidRPr="00F52DBB" w:rsidTr="004A0A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</w:tr>
      <w:tr w:rsidR="0012341E" w:rsidRPr="00F52DBB" w:rsidTr="004A0A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7A4464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  <w:r w:rsidR="00DF034D"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отсутствует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12341E" w:rsidRPr="00F52DBB" w:rsidTr="004A0A7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12341E" w:rsidRPr="00F52DBB" w:rsidTr="004D5B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eastAsia="Calibri" w:hAnsi="Times New Roman" w:cs="Times New Roman"/>
                <w:sz w:val="20"/>
                <w:szCs w:val="20"/>
              </w:rPr>
              <w:t>Пожарный гидрант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12341E" w:rsidRPr="00F52DBB" w:rsidTr="004D5B5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Внутренние водостоки</w:t>
            </w:r>
          </w:p>
        </w:tc>
      </w:tr>
      <w:tr w:rsidR="00E23648" w:rsidRPr="00F52DBB" w:rsidTr="0012341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8" w:rsidRPr="00F52DBB" w:rsidRDefault="00E23648" w:rsidP="00E2364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2341E" w:rsidRPr="00F52DBB" w:rsidTr="007A44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1E" w:rsidRPr="00F52DBB" w:rsidRDefault="007A4464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341E" w:rsidRPr="00F52DBB" w:rsidTr="007A44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1E" w:rsidRPr="00F52DBB" w:rsidRDefault="0012341E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1E" w:rsidRPr="00F52DBB" w:rsidRDefault="007A4464" w:rsidP="00E2364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D5B5C" w:rsidRPr="00F52DBB" w:rsidRDefault="004D5B5C" w:rsidP="0088360C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2.5. Сведения об использовании общего имущества </w:t>
      </w:r>
      <w:r w:rsidR="0088360C" w:rsidRPr="00F52DBB">
        <w:rPr>
          <w:rFonts w:ascii="Times New Roman" w:hAnsi="Times New Roman" w:cs="Times New Roman"/>
          <w:b/>
          <w:sz w:val="20"/>
          <w:szCs w:val="20"/>
        </w:rPr>
        <w:t>многоквартирного дома №35 по адресу: Новосибирская область, Новосибирский район, рабочий поселок Краснообск, Микрорайон №7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92"/>
      </w:tblGrid>
      <w:tr w:rsidR="004D5B5C" w:rsidRPr="00F52DBB" w:rsidTr="00BF7694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5C" w:rsidRPr="00F52DBB" w:rsidRDefault="004D5B5C" w:rsidP="00AF258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587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Общее имущество 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в аренд</w:t>
            </w:r>
            <w:r w:rsidR="00AF2587" w:rsidRPr="00F52DBB">
              <w:rPr>
                <w:rFonts w:ascii="Times New Roman" w:hAnsi="Times New Roman" w:cs="Times New Roman"/>
                <w:sz w:val="20"/>
                <w:szCs w:val="20"/>
              </w:rPr>
              <w:t>у,</w:t>
            </w: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не передавалось.</w:t>
            </w:r>
          </w:p>
        </w:tc>
      </w:tr>
    </w:tbl>
    <w:p w:rsidR="00AF2587" w:rsidRPr="00F52DBB" w:rsidRDefault="00AF2587" w:rsidP="00E23648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88360C" w:rsidRPr="00F52DBB" w:rsidRDefault="0088360C" w:rsidP="00D6098E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2.6. Сведения о капитальном ремонте общего имущества </w:t>
      </w:r>
      <w:r w:rsidR="00D6098E" w:rsidRPr="00F52DBB">
        <w:rPr>
          <w:rFonts w:ascii="Times New Roman" w:hAnsi="Times New Roman" w:cs="Times New Roman"/>
          <w:b/>
          <w:sz w:val="20"/>
          <w:szCs w:val="20"/>
        </w:rPr>
        <w:t>многоквартирного дома №35 по адресу: Новосибирская область, Новосибирский район, рабочий поселок Краснообск, Микрорайон №7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2779"/>
        <w:gridCol w:w="2551"/>
        <w:gridCol w:w="5954"/>
      </w:tblGrid>
      <w:tr w:rsidR="0088360C" w:rsidRPr="00F52DBB" w:rsidTr="00BF7694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88360C" w:rsidRPr="00F52DBB" w:rsidTr="00BF769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88360C" w:rsidRPr="00F52DBB" w:rsidTr="00BF769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BF76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AF2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0C" w:rsidRPr="00F52DBB" w:rsidRDefault="0088360C" w:rsidP="00AF2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 не избирался</w:t>
            </w:r>
          </w:p>
        </w:tc>
      </w:tr>
    </w:tbl>
    <w:p w:rsidR="0088360C" w:rsidRPr="00F52DBB" w:rsidRDefault="0088360C" w:rsidP="0088360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23648" w:rsidRPr="00F52DBB" w:rsidRDefault="00E23648" w:rsidP="00D6098E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2.7. Сведения о проведенных общих собраниях собственников помещений </w:t>
      </w:r>
      <w:r w:rsidR="00D6098E" w:rsidRPr="00F52DBB">
        <w:rPr>
          <w:rFonts w:ascii="Times New Roman" w:hAnsi="Times New Roman" w:cs="Times New Roman"/>
          <w:b/>
          <w:sz w:val="20"/>
          <w:szCs w:val="20"/>
        </w:rPr>
        <w:t>многоквартирного дома №35 по адресу: Новосибирская область, Новосибирский район, рабочий поселок Краснообск, Микрорайон №7. Общее собрание собственников помещений в указанном многоквартирном доме не проводилось.</w:t>
      </w:r>
    </w:p>
    <w:p w:rsidR="00C778E7" w:rsidRPr="00F52DBB" w:rsidRDefault="00C778E7" w:rsidP="00F60E0D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F60E0D" w:rsidRPr="00F52DBB" w:rsidRDefault="00F60E0D" w:rsidP="00F60E0D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2.1. Общие сведения о многоквартирном доме</w:t>
      </w:r>
      <w:r w:rsidR="00497EF3" w:rsidRPr="00F52DBB">
        <w:rPr>
          <w:rFonts w:ascii="Times New Roman" w:hAnsi="Times New Roman" w:cs="Times New Roman"/>
          <w:b/>
          <w:sz w:val="20"/>
          <w:szCs w:val="20"/>
        </w:rPr>
        <w:t xml:space="preserve"> №36 по адресу: Новосибирская область, Новосибирский район, рабочий поселок Краснообск, Микрорайон №7</w:t>
      </w:r>
    </w:p>
    <w:p w:rsidR="00F60E0D" w:rsidRPr="00F52DBB" w:rsidRDefault="00F60E0D" w:rsidP="00F60E0D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4350"/>
        <w:gridCol w:w="5954"/>
      </w:tblGrid>
      <w:tr w:rsidR="00676205" w:rsidRPr="00F52DBB" w:rsidTr="0067620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676205" w:rsidRPr="00F52DBB" w:rsidTr="0067620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676205" w:rsidRPr="00F52DBB" w:rsidTr="0067620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24.03.2016г.</w:t>
            </w:r>
          </w:p>
        </w:tc>
      </w:tr>
      <w:tr w:rsidR="00676205" w:rsidRPr="00F52DBB" w:rsidTr="0067620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управления домом не избирался</w:t>
            </w:r>
          </w:p>
        </w:tc>
      </w:tr>
      <w:tr w:rsidR="00676205" w:rsidRPr="00F52DBB" w:rsidTr="0067620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676205" w:rsidRPr="00F52DBB" w:rsidTr="0067620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36-З</w:t>
            </w:r>
          </w:p>
        </w:tc>
      </w:tr>
      <w:tr w:rsidR="00676205" w:rsidRPr="00F52DBB" w:rsidTr="0067620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676205" w:rsidRPr="00F52DBB" w:rsidTr="0067620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676205" w:rsidRPr="00F52DBB" w:rsidTr="0067620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FA64A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Договор управления заключен между Застройщиком ООО «АКД» и ООО УК «Бавария» </w:t>
            </w:r>
            <w:r w:rsidR="00676205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сайте: </w:t>
            </w:r>
            <w:hyperlink r:id="rId10" w:history="1">
              <w:r w:rsidR="00676205" w:rsidRPr="00F52DB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http://greencity-bavaria.ru/</w:t>
              </w:r>
            </w:hyperlink>
          </w:p>
        </w:tc>
      </w:tr>
      <w:tr w:rsidR="00F60E0D" w:rsidRPr="00F52DBB" w:rsidTr="0067620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D" w:rsidRPr="00F52DBB" w:rsidRDefault="00F60E0D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76205" w:rsidRPr="00F52DBB" w:rsidTr="006C74E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05" w:rsidRPr="00F52DBB" w:rsidRDefault="0067620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не избран</w:t>
            </w:r>
          </w:p>
          <w:p w:rsidR="00862A8D" w:rsidRPr="00F52DBB" w:rsidRDefault="00862A8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8D" w:rsidRPr="00F52DBB" w:rsidRDefault="00862A8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2A8D" w:rsidRPr="00F52DBB" w:rsidRDefault="00862A8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AEF" w:rsidRPr="00F52DBB" w:rsidRDefault="00157AEF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AEF" w:rsidRPr="00F52DBB" w:rsidRDefault="00157AEF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E0D" w:rsidRPr="00F52DBB" w:rsidTr="006C74E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D" w:rsidRPr="00F52DBB" w:rsidRDefault="00F60E0D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C74ED" w:rsidRPr="00F52DBB" w:rsidTr="002C7FB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Рабочий поселок Краснообск</w:t>
            </w: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6C74ED" w:rsidRPr="00F52DBB" w:rsidTr="002C7FB3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6C74ED" w:rsidRPr="00F52DBB" w:rsidTr="002C7FB3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2C7FB3">
            <w:pPr>
              <w:jc w:val="both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Многоквартирный четырехэтажный двухсекционный дом №36 со встроенными помещениями (по генплану)</w:t>
            </w:r>
            <w:r w:rsidR="002C7FB3" w:rsidRPr="00F52DBB">
              <w:rPr>
                <w:b/>
                <w:sz w:val="20"/>
                <w:szCs w:val="20"/>
              </w:rPr>
              <w:t xml:space="preserve"> </w:t>
            </w:r>
            <w:r w:rsidRPr="00F52DBB">
              <w:rPr>
                <w:b/>
                <w:sz w:val="20"/>
                <w:szCs w:val="20"/>
              </w:rPr>
              <w:t>комплекса малоэтажной жилой застройки по адресу:</w:t>
            </w:r>
            <w:r w:rsidR="002C7FB3" w:rsidRPr="00F52DBB">
              <w:rPr>
                <w:b/>
                <w:sz w:val="20"/>
                <w:szCs w:val="20"/>
              </w:rPr>
              <w:t xml:space="preserve"> </w:t>
            </w:r>
            <w:r w:rsidRPr="00F52DBB">
              <w:rPr>
                <w:b/>
                <w:sz w:val="20"/>
                <w:szCs w:val="20"/>
              </w:rPr>
              <w:t>Новосибирская область, Новосибирский район, МО р.п. Краснообск, р.п. Краснообск</w:t>
            </w:r>
            <w:r w:rsidR="002C7FB3" w:rsidRPr="00F52DBB">
              <w:rPr>
                <w:b/>
                <w:sz w:val="20"/>
                <w:szCs w:val="20"/>
              </w:rPr>
              <w:t xml:space="preserve"> </w:t>
            </w:r>
            <w:r w:rsidRPr="00F52DBB">
              <w:rPr>
                <w:b/>
                <w:sz w:val="20"/>
                <w:szCs w:val="20"/>
              </w:rPr>
              <w:t xml:space="preserve">6-ой этап строительства 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2945,6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1994,3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567,8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54:19:180109:5658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20327 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 признан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C74ED" w:rsidRPr="00F52DBB" w:rsidTr="002C7F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ED" w:rsidRPr="00F52DBB" w:rsidRDefault="006C74ED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0E0D" w:rsidRPr="00F52DBB" w:rsidTr="006C74E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D" w:rsidRPr="00F52DBB" w:rsidRDefault="00F60E0D" w:rsidP="008C3CB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Элементы благоустройства</w:t>
            </w:r>
          </w:p>
        </w:tc>
      </w:tr>
      <w:tr w:rsidR="002C7FB3" w:rsidRPr="00F52DBB" w:rsidTr="00184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2C7FB3" w:rsidRPr="00F52DBB" w:rsidTr="00184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FB3" w:rsidRPr="00F52DBB" w:rsidTr="00184767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B3" w:rsidRPr="00F52DBB" w:rsidRDefault="002C7FB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60E0D" w:rsidRPr="00F52DBB" w:rsidRDefault="00F60E0D" w:rsidP="00820E11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9858FC" w:rsidRPr="00F52DBB" w:rsidRDefault="009858FC" w:rsidP="0016286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16286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16286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16286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16286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16286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162869" w:rsidRPr="00F52DBB" w:rsidRDefault="001874F4" w:rsidP="0016286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62869" w:rsidRPr="00F52D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5703" w:rsidRPr="00F52DBB">
        <w:rPr>
          <w:rFonts w:ascii="Times New Roman" w:hAnsi="Times New Roman" w:cs="Times New Roman"/>
          <w:b/>
          <w:sz w:val="20"/>
          <w:szCs w:val="20"/>
        </w:rPr>
        <w:t xml:space="preserve">№36 </w:t>
      </w:r>
      <w:r w:rsidR="00162869" w:rsidRPr="00F52DBB">
        <w:rPr>
          <w:rFonts w:ascii="Times New Roman" w:hAnsi="Times New Roman" w:cs="Times New Roman"/>
          <w:b/>
          <w:sz w:val="20"/>
          <w:szCs w:val="20"/>
        </w:rPr>
        <w:t>по адресу: Новосибирская область, Новосибирский район, рабочий поселок Краснообск, Микрорайон №7</w:t>
      </w:r>
    </w:p>
    <w:p w:rsidR="001874F4" w:rsidRPr="00F52DBB" w:rsidRDefault="001874F4" w:rsidP="001874F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8"/>
        <w:gridCol w:w="2114"/>
        <w:gridCol w:w="980"/>
        <w:gridCol w:w="2309"/>
        <w:gridCol w:w="8011"/>
      </w:tblGrid>
      <w:tr w:rsidR="00162869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16286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16286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16286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Ленточный монолитный на естественном основании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Стены и перекрытия</w:t>
            </w:r>
          </w:p>
        </w:tc>
      </w:tr>
      <w:tr w:rsidR="0016286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2B6080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перекрытия: чердачные – сборные ж/бетонные плиты, утепленные; междуэтажные - сборные ж/бетонные </w:t>
            </w:r>
            <w:proofErr w:type="spellStart"/>
            <w:r w:rsidRPr="00F52DBB">
              <w:rPr>
                <w:sz w:val="20"/>
                <w:szCs w:val="20"/>
              </w:rPr>
              <w:t>плиты;подвальные</w:t>
            </w:r>
            <w:proofErr w:type="spellEnd"/>
            <w:r w:rsidRPr="00F52DBB">
              <w:rPr>
                <w:sz w:val="20"/>
                <w:szCs w:val="20"/>
              </w:rPr>
              <w:t xml:space="preserve"> - сборные ж/бетонные плиты.</w:t>
            </w:r>
          </w:p>
        </w:tc>
      </w:tr>
      <w:tr w:rsidR="0016286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Наружние-кирпичные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трехслойные с утеплителем; стены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подвала-фундаментные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 блоки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86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rFonts w:ascii="Times New Roman" w:hAnsi="Times New Roman"/>
                <w:sz w:val="20"/>
                <w:szCs w:val="20"/>
              </w:rPr>
              <w:t> Наружная верста из облицовочного кирпича</w:t>
            </w:r>
          </w:p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86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Рулонная, совмещенная</w:t>
            </w:r>
          </w:p>
        </w:tc>
      </w:tr>
      <w:tr w:rsidR="0016286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9" w:rsidRPr="00F52DBB" w:rsidRDefault="0016286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Плоская кровля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36EB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557,3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Мусоропроводы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Лифты </w:t>
            </w:r>
            <w:r w:rsidR="00F971AF"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отсутствуют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767" w:rsidRPr="00F52DBB" w:rsidRDefault="00184767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AFC" w:rsidRPr="00F52DBB" w:rsidRDefault="00C57AFC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AFC" w:rsidRPr="00F52DBB" w:rsidRDefault="00C57AFC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6B4E24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E24" w:rsidRPr="00F52DBB" w:rsidRDefault="006B4E24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Внутренние водостоки</w:t>
            </w:r>
          </w:p>
          <w:p w:rsidR="00184767" w:rsidRPr="00F52DBB" w:rsidRDefault="00184767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767" w:rsidRPr="00F52DBB" w:rsidRDefault="00184767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767" w:rsidRPr="00F52DBB" w:rsidRDefault="00184767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4F4" w:rsidRPr="00F52DBB" w:rsidTr="00DE379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F52DBB" w:rsidRDefault="001874F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E379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E3799" w:rsidRPr="00F52DBB" w:rsidTr="00DE3799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99" w:rsidRPr="00F52DBB" w:rsidRDefault="00DE379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875C2" w:rsidRPr="00F52DBB" w:rsidRDefault="001875C2" w:rsidP="00820E11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E25703" w:rsidRPr="00F52DBB" w:rsidRDefault="001875C2" w:rsidP="00E25703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2.5. Сведения об использовании общего им</w:t>
      </w:r>
      <w:r w:rsidR="00E25703" w:rsidRPr="00F52DBB">
        <w:rPr>
          <w:rFonts w:ascii="Times New Roman" w:hAnsi="Times New Roman" w:cs="Times New Roman"/>
          <w:b/>
          <w:sz w:val="20"/>
          <w:szCs w:val="20"/>
        </w:rPr>
        <w:t>ущества в многоквартирном доме №36 по адресу: Новосибирская область, Новосибирский район, рабочий поселок Краснообск, Микрорайон №7</w:t>
      </w:r>
    </w:p>
    <w:p w:rsidR="001875C2" w:rsidRPr="00F52DBB" w:rsidRDefault="001875C2" w:rsidP="00E25703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92"/>
      </w:tblGrid>
      <w:tr w:rsidR="001875C2" w:rsidRPr="00F52DBB" w:rsidTr="00E25703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C2" w:rsidRPr="00F52DBB" w:rsidRDefault="00184767" w:rsidP="008C3CB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Общее имущество в аренду,</w:t>
            </w:r>
            <w:r w:rsidR="001875C2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не передавалось.</w:t>
            </w:r>
          </w:p>
        </w:tc>
      </w:tr>
    </w:tbl>
    <w:p w:rsidR="001875C2" w:rsidRPr="00F52DBB" w:rsidRDefault="001875C2" w:rsidP="001875C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9858FC" w:rsidRPr="00F52DBB" w:rsidRDefault="009858FC" w:rsidP="008F3786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8F3786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8F3786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F3786" w:rsidRPr="00F52DBB" w:rsidRDefault="001875C2" w:rsidP="008F3786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2.6. Сведения о капит</w:t>
      </w:r>
      <w:r w:rsidR="008F3786" w:rsidRPr="00F52DBB">
        <w:rPr>
          <w:rFonts w:ascii="Times New Roman" w:hAnsi="Times New Roman" w:cs="Times New Roman"/>
          <w:b/>
          <w:sz w:val="20"/>
          <w:szCs w:val="20"/>
        </w:rPr>
        <w:t>альном ремонте общего имущества в многоквартирном доме №36 по адресу: Новосибирская область, Новосибирский район, рабочий поселок Краснообск, Микрорайон №7</w:t>
      </w:r>
    </w:p>
    <w:p w:rsidR="001875C2" w:rsidRPr="00F52DBB" w:rsidRDefault="001875C2" w:rsidP="001875C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7995"/>
      </w:tblGrid>
      <w:tr w:rsidR="00E25703" w:rsidRPr="00F52DBB" w:rsidTr="008F378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E25703" w:rsidRPr="00F52DBB" w:rsidTr="008F378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E25703" w:rsidRPr="00F52DBB" w:rsidTr="008F378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03" w:rsidRPr="00F52DBB" w:rsidRDefault="00E25703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 не избирался</w:t>
            </w:r>
          </w:p>
        </w:tc>
      </w:tr>
    </w:tbl>
    <w:p w:rsidR="00160619" w:rsidRPr="00F52DBB" w:rsidRDefault="00160619" w:rsidP="00531F31">
      <w:pPr>
        <w:pStyle w:val="ConsPlusNormal"/>
        <w:jc w:val="both"/>
        <w:outlineLvl w:val="1"/>
      </w:pPr>
    </w:p>
    <w:p w:rsidR="00531F31" w:rsidRPr="00F52DBB" w:rsidRDefault="001875C2" w:rsidP="00531F3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2.7. Сведения о проведенных общих собраниях собственников помещений </w:t>
      </w:r>
      <w:r w:rsidR="00531F31" w:rsidRPr="00F52DBB">
        <w:rPr>
          <w:rFonts w:ascii="Times New Roman" w:hAnsi="Times New Roman" w:cs="Times New Roman"/>
          <w:b/>
          <w:sz w:val="20"/>
          <w:szCs w:val="20"/>
        </w:rPr>
        <w:t xml:space="preserve">в многоквартирном доме </w:t>
      </w:r>
      <w:r w:rsidR="00F76A4E" w:rsidRPr="00F52DBB">
        <w:rPr>
          <w:rFonts w:ascii="Times New Roman" w:hAnsi="Times New Roman" w:cs="Times New Roman"/>
          <w:b/>
          <w:sz w:val="20"/>
          <w:szCs w:val="20"/>
        </w:rPr>
        <w:t>№37</w:t>
      </w:r>
      <w:r w:rsidR="00531F31" w:rsidRPr="00F52DBB">
        <w:rPr>
          <w:rFonts w:ascii="Times New Roman" w:hAnsi="Times New Roman" w:cs="Times New Roman"/>
          <w:b/>
          <w:sz w:val="20"/>
          <w:szCs w:val="20"/>
        </w:rPr>
        <w:t xml:space="preserve"> по адресу: Новосибирская область, Новосибирский район, рабочий поселок Краснообск, Микрорайон №7</w:t>
      </w:r>
    </w:p>
    <w:p w:rsidR="00531F31" w:rsidRPr="00F52DBB" w:rsidRDefault="00531F31" w:rsidP="00531F3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C3CB4" w:rsidRPr="00F52DBB" w:rsidRDefault="008C3CB4" w:rsidP="008C3CB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2.1. Общие све</w:t>
      </w:r>
      <w:r w:rsidR="009441CD" w:rsidRPr="00F52DBB">
        <w:rPr>
          <w:rFonts w:ascii="Times New Roman" w:hAnsi="Times New Roman" w:cs="Times New Roman"/>
          <w:b/>
          <w:sz w:val="20"/>
          <w:szCs w:val="20"/>
        </w:rPr>
        <w:t>дения о многоквартирном доме №37</w:t>
      </w:r>
      <w:r w:rsidRPr="00F52DBB">
        <w:rPr>
          <w:rFonts w:ascii="Times New Roman" w:hAnsi="Times New Roman" w:cs="Times New Roman"/>
          <w:b/>
          <w:sz w:val="20"/>
          <w:szCs w:val="20"/>
        </w:rPr>
        <w:t xml:space="preserve"> по адресу: Новосибирская область, Новосибирский район, рабочий поселок Краснообск, Микрорайон №7</w:t>
      </w:r>
    </w:p>
    <w:p w:rsidR="008C3CB4" w:rsidRPr="00F52DBB" w:rsidRDefault="008C3CB4" w:rsidP="008C3CB4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5626"/>
        <w:gridCol w:w="4678"/>
      </w:tblGrid>
      <w:tr w:rsidR="00531F31" w:rsidRPr="00F52DBB" w:rsidTr="00E8102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531F31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531F31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24.03.2016г.</w:t>
            </w:r>
          </w:p>
        </w:tc>
      </w:tr>
      <w:tr w:rsidR="00531F31" w:rsidRPr="00F52DBB" w:rsidTr="00E8102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управления домом не избирался</w:t>
            </w:r>
          </w:p>
        </w:tc>
      </w:tr>
      <w:tr w:rsidR="00531F31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531F31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37-З</w:t>
            </w:r>
          </w:p>
        </w:tc>
      </w:tr>
      <w:tr w:rsidR="00531F31" w:rsidRPr="00F52DBB" w:rsidTr="00E8102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531F31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531F31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4A1619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Договор управления заключен между Застройщиком ООО «АКД» и ООО УК «Зелёный город Бавария». </w:t>
            </w:r>
            <w:r w:rsidR="00531F31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сайте: </w:t>
            </w:r>
            <w:hyperlink r:id="rId11" w:history="1">
              <w:r w:rsidR="00531F31" w:rsidRPr="00F52DB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http://greencity-bavaria.ru/</w:t>
              </w:r>
            </w:hyperlink>
          </w:p>
        </w:tc>
      </w:tr>
      <w:tr w:rsidR="008C3CB4" w:rsidRPr="00F52DBB" w:rsidTr="00E8102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531F31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31" w:rsidRPr="00F52DBB" w:rsidRDefault="00531F31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B6" w:rsidRPr="00F52DBB" w:rsidRDefault="00531F31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не избран</w:t>
            </w:r>
          </w:p>
          <w:p w:rsidR="00531F31" w:rsidRPr="00F52DBB" w:rsidRDefault="00F347B6" w:rsidP="00F347B6">
            <w:pPr>
              <w:tabs>
                <w:tab w:val="left" w:pos="1633"/>
              </w:tabs>
              <w:rPr>
                <w:sz w:val="20"/>
                <w:szCs w:val="20"/>
                <w:lang w:eastAsia="en-US"/>
              </w:rPr>
            </w:pPr>
            <w:r w:rsidRPr="00F52DBB">
              <w:rPr>
                <w:sz w:val="20"/>
                <w:szCs w:val="20"/>
                <w:lang w:eastAsia="en-US"/>
              </w:rPr>
              <w:tab/>
            </w:r>
          </w:p>
          <w:p w:rsidR="00F347B6" w:rsidRPr="00F52DBB" w:rsidRDefault="00F347B6" w:rsidP="00F347B6">
            <w:pPr>
              <w:tabs>
                <w:tab w:val="left" w:pos="1633"/>
              </w:tabs>
              <w:rPr>
                <w:sz w:val="20"/>
                <w:szCs w:val="20"/>
                <w:lang w:eastAsia="en-US"/>
              </w:rPr>
            </w:pPr>
          </w:p>
          <w:p w:rsidR="00F347B6" w:rsidRPr="00F52DBB" w:rsidRDefault="00F347B6" w:rsidP="00F347B6">
            <w:pPr>
              <w:tabs>
                <w:tab w:val="left" w:pos="1633"/>
              </w:tabs>
              <w:rPr>
                <w:sz w:val="20"/>
                <w:szCs w:val="20"/>
                <w:lang w:eastAsia="en-US"/>
              </w:rPr>
            </w:pPr>
          </w:p>
          <w:p w:rsidR="00F347B6" w:rsidRPr="00F52DBB" w:rsidRDefault="00F347B6" w:rsidP="00F347B6">
            <w:pPr>
              <w:tabs>
                <w:tab w:val="left" w:pos="1633"/>
              </w:tabs>
              <w:rPr>
                <w:sz w:val="20"/>
                <w:szCs w:val="20"/>
                <w:lang w:eastAsia="en-US"/>
              </w:rPr>
            </w:pPr>
          </w:p>
          <w:p w:rsidR="00F347B6" w:rsidRPr="00F52DBB" w:rsidRDefault="00F347B6" w:rsidP="00F347B6">
            <w:pPr>
              <w:tabs>
                <w:tab w:val="left" w:pos="1633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8C3CB4" w:rsidRPr="00F52DBB" w:rsidTr="00E8102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515F00" w:rsidRPr="00F52DBB" w:rsidTr="00E8102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Рабочий поселок Краснообск</w:t>
            </w: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515F00" w:rsidRPr="00F52DBB" w:rsidTr="00E8102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858FC" w:rsidRPr="00F52DBB" w:rsidRDefault="009858FC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0" w:rsidRPr="00F52DBB" w:rsidTr="00E8102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81026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6" w:rsidRPr="00F52DBB" w:rsidRDefault="00E81026" w:rsidP="008C3CB4">
            <w:pPr>
              <w:pStyle w:val="ConsPlusNormal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6" w:rsidRPr="00F52DBB" w:rsidRDefault="00E8102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6" w:rsidRPr="00F52DBB" w:rsidRDefault="00E8102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6" w:rsidRPr="00F52DBB" w:rsidRDefault="00E8102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26" w:rsidRPr="00F52DBB" w:rsidRDefault="00F347B6" w:rsidP="00782D4D">
            <w:pPr>
              <w:jc w:val="both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Многоквартирный </w:t>
            </w:r>
            <w:r w:rsidR="00E81026" w:rsidRPr="00F52DBB">
              <w:rPr>
                <w:b/>
                <w:sz w:val="20"/>
                <w:szCs w:val="20"/>
              </w:rPr>
              <w:t>четырехэтажный односекционный дом №37 со встроенными помещениями (по генплану)</w:t>
            </w:r>
            <w:r w:rsidR="00782D4D" w:rsidRPr="00F52DBB">
              <w:rPr>
                <w:b/>
                <w:sz w:val="20"/>
                <w:szCs w:val="20"/>
              </w:rPr>
              <w:t xml:space="preserve"> </w:t>
            </w:r>
            <w:r w:rsidR="00E81026" w:rsidRPr="00F52DBB">
              <w:rPr>
                <w:b/>
                <w:sz w:val="20"/>
                <w:szCs w:val="20"/>
              </w:rPr>
              <w:t>комплекса малоэтажной жилой застройки по адресу:</w:t>
            </w:r>
            <w:r w:rsidR="00782D4D" w:rsidRPr="00F52DBB">
              <w:rPr>
                <w:b/>
                <w:sz w:val="20"/>
                <w:szCs w:val="20"/>
              </w:rPr>
              <w:t xml:space="preserve"> </w:t>
            </w:r>
            <w:r w:rsidR="00E81026" w:rsidRPr="00F52DBB">
              <w:rPr>
                <w:b/>
                <w:sz w:val="20"/>
                <w:szCs w:val="20"/>
              </w:rPr>
              <w:t>Новосибирская область, Новосибирский район, МО р.п. Краснообск, р.п. Краснообск</w:t>
            </w:r>
            <w:r w:rsidR="00782D4D" w:rsidRPr="00F52DBB">
              <w:rPr>
                <w:b/>
                <w:sz w:val="20"/>
                <w:szCs w:val="20"/>
              </w:rPr>
              <w:t xml:space="preserve"> </w:t>
            </w:r>
            <w:r w:rsidR="00E81026" w:rsidRPr="00F52DBB">
              <w:rPr>
                <w:b/>
                <w:sz w:val="20"/>
                <w:szCs w:val="20"/>
              </w:rPr>
              <w:t xml:space="preserve">6-ой этап строительства 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1482,0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991,1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54:19:180109:5658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20327 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 признан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5F00" w:rsidRPr="00F52DBB" w:rsidTr="00E8102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3CB4" w:rsidRPr="00F52DBB" w:rsidTr="00782D4D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Элементы благоустройства</w:t>
            </w:r>
          </w:p>
        </w:tc>
      </w:tr>
      <w:tr w:rsidR="00515F00" w:rsidRPr="00F52DBB" w:rsidTr="001D7BF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515F00" w:rsidRPr="00F52DBB" w:rsidTr="001D7BF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F00" w:rsidRPr="00F52DBB" w:rsidTr="001D7BF6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00" w:rsidRPr="00F52DBB" w:rsidRDefault="00515F00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C3CB4" w:rsidRPr="00F52DBB" w:rsidRDefault="008C3CB4" w:rsidP="008C3CB4">
      <w:pPr>
        <w:pStyle w:val="ConsPlusNormal"/>
        <w:jc w:val="both"/>
        <w:outlineLvl w:val="1"/>
      </w:pPr>
    </w:p>
    <w:p w:rsidR="009858FC" w:rsidRPr="00F52DBB" w:rsidRDefault="009858FC" w:rsidP="008C3CB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8C3CB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8C3CB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9858FC" w:rsidRPr="00F52DBB" w:rsidRDefault="009858FC" w:rsidP="008C3CB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8C3CB4" w:rsidRPr="00F52DBB" w:rsidRDefault="008C3CB4" w:rsidP="008C3CB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2.2. Сведения об основных конструктивных элементах </w:t>
      </w:r>
      <w:r w:rsidR="00857668" w:rsidRPr="00F52DBB">
        <w:rPr>
          <w:rFonts w:ascii="Times New Roman" w:hAnsi="Times New Roman" w:cs="Times New Roman"/>
          <w:b/>
          <w:sz w:val="20"/>
          <w:szCs w:val="20"/>
        </w:rPr>
        <w:t xml:space="preserve"> многоквартирного дома №37 по адресу: Новосибирская область, Новосибирский район, рабочий поселок Краснообск, Микрорайон №7</w:t>
      </w:r>
      <w:r w:rsidRPr="00F52DBB">
        <w:rPr>
          <w:rFonts w:ascii="Times New Roman" w:hAnsi="Times New Roman" w:cs="Times New Roman"/>
          <w:b/>
          <w:sz w:val="20"/>
          <w:szCs w:val="20"/>
        </w:rPr>
        <w:t>, оборудовании и системах инженерно-технического обеспечения, входящих в состав общего имущества в многоквартирном доме</w:t>
      </w:r>
    </w:p>
    <w:p w:rsidR="008C3CB4" w:rsidRPr="00F52DBB" w:rsidRDefault="008C3CB4" w:rsidP="008C3CB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3783"/>
        <w:gridCol w:w="6521"/>
      </w:tblGrid>
      <w:tr w:rsidR="00857668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857668" w:rsidRPr="00F52DBB" w:rsidTr="005964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857668" w:rsidRPr="00F52DBB" w:rsidTr="005964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857668" w:rsidRPr="00F52DBB" w:rsidTr="0059645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Ленточный монолитный на естественном основании</w:t>
            </w:r>
          </w:p>
          <w:p w:rsidR="00F76A4E" w:rsidRPr="00F52DBB" w:rsidRDefault="00F76A4E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AF2AF5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перекрытия: чердачные – сборные ж/бетонные плиты, утепленные; междуэтажные - сборные ж/бетонные </w:t>
            </w:r>
            <w:proofErr w:type="spellStart"/>
            <w:r w:rsidRPr="00F52DBB">
              <w:rPr>
                <w:sz w:val="20"/>
                <w:szCs w:val="20"/>
              </w:rPr>
              <w:t>плиты;подвальные</w:t>
            </w:r>
            <w:proofErr w:type="spellEnd"/>
            <w:r w:rsidRPr="00F52DBB">
              <w:rPr>
                <w:sz w:val="20"/>
                <w:szCs w:val="20"/>
              </w:rPr>
              <w:t xml:space="preserve"> - сборные ж/бетонные плиты.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Наружние-кирпичные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трехслойные с утеплителем; стены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подвала-фундаментные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 блоки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Рулонная, совмещенная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Плоская кровля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AF2AF5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557,3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857668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68" w:rsidRPr="00F52DBB" w:rsidRDefault="00857668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Лифты отсутствуют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1D7BF6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1D7BF6" w:rsidRPr="00F52DBB" w:rsidTr="00AF2AF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1D7BF6" w:rsidRPr="00F52DBB" w:rsidTr="00BB7E9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1D7BF6" w:rsidRPr="00F52DBB" w:rsidTr="00BB7E9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1D7BF6" w:rsidRPr="00F52DBB" w:rsidTr="00836C8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1D7BF6" w:rsidRPr="00F52DBB" w:rsidTr="00836C8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</w:tr>
      <w:tr w:rsidR="001D7BF6" w:rsidRPr="00F52DBB" w:rsidTr="00836C8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1D7BF6" w:rsidRPr="00F52DBB" w:rsidTr="00836C8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967CD4">
            <w:pPr>
              <w:pStyle w:val="ConsPlusNormal"/>
              <w:tabs>
                <w:tab w:val="left" w:pos="6129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Система вентиляции</w:t>
            </w:r>
            <w:r w:rsidR="00967CD4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естественная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Система пожаротушения</w:t>
            </w:r>
          </w:p>
        </w:tc>
      </w:tr>
      <w:tr w:rsidR="001D7BF6" w:rsidRPr="00F52DBB" w:rsidTr="00836C8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Система водостоков</w:t>
            </w:r>
          </w:p>
        </w:tc>
      </w:tr>
      <w:tr w:rsidR="001D7BF6" w:rsidRPr="00F52DBB" w:rsidTr="00836C8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Внутренние водостоки</w:t>
            </w:r>
          </w:p>
        </w:tc>
      </w:tr>
      <w:tr w:rsidR="008C3CB4" w:rsidRPr="00F52DBB" w:rsidTr="00857668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C3CB4" w:rsidP="008C3CB4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D7BF6" w:rsidRPr="00F52DBB" w:rsidTr="00836C8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7BF6" w:rsidRPr="00F52DBB" w:rsidTr="00836C8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6" w:rsidRPr="00F52DBB" w:rsidRDefault="001D7BF6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8C3CB4" w:rsidRPr="00F52DBB" w:rsidRDefault="008C3CB4" w:rsidP="008C3CB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8C3CB4" w:rsidRPr="00F52DBB" w:rsidRDefault="008C3CB4" w:rsidP="00F150B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2.5. Сведения об использовании общего имущества </w:t>
      </w:r>
      <w:r w:rsidR="00F150B2" w:rsidRPr="00F52DBB">
        <w:rPr>
          <w:rFonts w:ascii="Times New Roman" w:hAnsi="Times New Roman" w:cs="Times New Roman"/>
          <w:b/>
          <w:sz w:val="20"/>
          <w:szCs w:val="20"/>
        </w:rPr>
        <w:t>многоквартирного дома №37 по адресу: Новосибирская область, Новосибирский район, рабочий поселок Краснообск, Микрорайон №7</w:t>
      </w:r>
    </w:p>
    <w:p w:rsidR="00F150B2" w:rsidRPr="00F52DBB" w:rsidRDefault="00F150B2" w:rsidP="00F150B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92"/>
      </w:tblGrid>
      <w:tr w:rsidR="008C3CB4" w:rsidRPr="00F52DBB" w:rsidTr="00F150B2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4" w:rsidRPr="00F52DBB" w:rsidRDefault="00836C8C" w:rsidP="00836C8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Общее имущество  в аренду, </w:t>
            </w:r>
            <w:r w:rsidR="008C3CB4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не передавалось.</w:t>
            </w:r>
          </w:p>
        </w:tc>
      </w:tr>
    </w:tbl>
    <w:p w:rsidR="0011619C" w:rsidRPr="00F52DBB" w:rsidRDefault="0011619C" w:rsidP="008C3CB4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596452" w:rsidRPr="00F52DBB" w:rsidRDefault="00596452" w:rsidP="0021157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96452" w:rsidRPr="00F52DBB" w:rsidRDefault="00596452" w:rsidP="0021157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96452" w:rsidRPr="00F52DBB" w:rsidRDefault="00596452" w:rsidP="0021157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96452" w:rsidRPr="00F52DBB" w:rsidRDefault="00596452" w:rsidP="0021157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96452" w:rsidRPr="00F52DBB" w:rsidRDefault="00596452" w:rsidP="0021157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211571" w:rsidRPr="00F52DBB" w:rsidRDefault="008C3CB4" w:rsidP="00211571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2.6. Сведения о капитальном ремонте общего имущества </w:t>
      </w:r>
      <w:r w:rsidR="00211571" w:rsidRPr="00F52DBB">
        <w:rPr>
          <w:rFonts w:ascii="Times New Roman" w:hAnsi="Times New Roman" w:cs="Times New Roman"/>
          <w:b/>
          <w:sz w:val="20"/>
          <w:szCs w:val="20"/>
        </w:rPr>
        <w:t>многоквартирного дома №37 по адресу: Новосибирская область, Новосибирский район, рабочий поселок Краснообск, Микрорайон №7</w:t>
      </w:r>
    </w:p>
    <w:p w:rsidR="008C3CB4" w:rsidRPr="00F52DBB" w:rsidRDefault="008C3CB4" w:rsidP="008C3CB4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4917"/>
        <w:gridCol w:w="5387"/>
      </w:tblGrid>
      <w:tr w:rsidR="00D56D3F" w:rsidRPr="00F52DBB" w:rsidTr="00D56D3F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D56D3F" w:rsidRPr="00F52DBB" w:rsidTr="007227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6D3F" w:rsidRPr="00F52DBB" w:rsidTr="0072275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C3C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7227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573DA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 не избирался</w:t>
            </w:r>
          </w:p>
        </w:tc>
      </w:tr>
    </w:tbl>
    <w:p w:rsidR="008C3CB4" w:rsidRPr="00F52DBB" w:rsidRDefault="008C3CB4" w:rsidP="008C3CB4">
      <w:pPr>
        <w:pStyle w:val="ConsPlusNormal"/>
        <w:jc w:val="both"/>
      </w:pPr>
    </w:p>
    <w:p w:rsidR="00573DAD" w:rsidRPr="00F52DBB" w:rsidRDefault="008C3CB4" w:rsidP="00573DAD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2.7. Сведения о проведенных общих собраниях собственников помещений </w:t>
      </w:r>
      <w:r w:rsidR="00573DAD" w:rsidRPr="00F52DBB">
        <w:rPr>
          <w:rFonts w:ascii="Times New Roman" w:hAnsi="Times New Roman" w:cs="Times New Roman"/>
          <w:b/>
          <w:sz w:val="20"/>
          <w:szCs w:val="20"/>
        </w:rPr>
        <w:t xml:space="preserve">многоквартирного дома №37 по адресу: Новосибирская область, Новосибирский район, рабочий поселок Краснообск, Микрорайон №7. </w:t>
      </w:r>
      <w:r w:rsidR="00573DAD" w:rsidRPr="00F52DBB">
        <w:rPr>
          <w:rFonts w:ascii="Times New Roman" w:hAnsi="Times New Roman" w:cs="Times New Roman"/>
          <w:sz w:val="20"/>
          <w:szCs w:val="20"/>
        </w:rPr>
        <w:t>Общее собрание собственников помещений многоквартирного дома не проводилось.</w:t>
      </w:r>
    </w:p>
    <w:p w:rsidR="00596452" w:rsidRPr="00F52DBB" w:rsidRDefault="00596452" w:rsidP="00CD27A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CD27A2" w:rsidRPr="00F52DBB" w:rsidRDefault="00CD27A2" w:rsidP="00CD27A2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2.1. Общие сведения о многоквартирном доме №38 по адресу: Новосибирская область, Новосибирский район, рабочий поселок Краснообск, Микрорайон №7</w:t>
      </w:r>
    </w:p>
    <w:p w:rsidR="00CD27A2" w:rsidRPr="00F52DBB" w:rsidRDefault="00CD27A2" w:rsidP="00CD27A2">
      <w:pPr>
        <w:pStyle w:val="ConsPlusNormal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4350"/>
        <w:gridCol w:w="5954"/>
      </w:tblGrid>
      <w:tr w:rsidR="00D56D3F" w:rsidRPr="00F52DBB" w:rsidTr="00D56D3F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D56D3F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D56D3F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24.03.2016г.</w:t>
            </w:r>
          </w:p>
        </w:tc>
      </w:tr>
      <w:tr w:rsidR="00CD27A2" w:rsidRPr="00F52DBB" w:rsidTr="00D56D3F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56D3F" w:rsidRPr="00F52DBB" w:rsidTr="00F153E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управления домом не избирался</w:t>
            </w:r>
          </w:p>
        </w:tc>
      </w:tr>
      <w:tr w:rsidR="00D56D3F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D56D3F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38-З</w:t>
            </w:r>
          </w:p>
        </w:tc>
      </w:tr>
      <w:tr w:rsidR="00D56D3F" w:rsidRPr="00F52DBB" w:rsidTr="00F153E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D56D3F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D56D3F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D56D3F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3F" w:rsidRPr="00F52DBB" w:rsidRDefault="00446D7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Договор управления заключен между  Застройщиком ООО «АКД» и ООО УК «Зелёный город Бавария». </w:t>
            </w:r>
            <w:r w:rsidR="00D56D3F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сайте: </w:t>
            </w:r>
            <w:hyperlink r:id="rId12" w:history="1">
              <w:r w:rsidR="00D56D3F" w:rsidRPr="00F52DB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http://greencity-bavaria.ru/</w:t>
              </w:r>
            </w:hyperlink>
          </w:p>
        </w:tc>
      </w:tr>
      <w:tr w:rsidR="00CD27A2" w:rsidRPr="00F52DBB" w:rsidTr="00D56D3F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5964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1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не избран</w:t>
            </w:r>
          </w:p>
          <w:p w:rsidR="007F6888" w:rsidRPr="00F52DBB" w:rsidRDefault="007F688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88" w:rsidRPr="00F52DBB" w:rsidRDefault="007F688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88" w:rsidRPr="00F52DBB" w:rsidRDefault="007F688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88" w:rsidRPr="00F52DBB" w:rsidRDefault="007F688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88" w:rsidRPr="00F52DBB" w:rsidRDefault="007F688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888" w:rsidRPr="00F52DBB" w:rsidRDefault="007F688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2" w:rsidRPr="00F52DBB" w:rsidTr="00D56D3F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F153E9" w:rsidRPr="00F52DBB" w:rsidTr="00F153E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</w:pPr>
            <w:r w:rsidRPr="00F52DBB"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Рабочий поселок Краснообск</w:t>
            </w: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F153E9" w:rsidRPr="00F52DBB" w:rsidTr="00F153E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</w:pPr>
            <w:r w:rsidRPr="00F52DBB"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F153E9" w:rsidRPr="00F52DBB" w:rsidTr="00F153E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</w:pPr>
            <w:r w:rsidRPr="00F52DBB"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10D4B">
            <w:pPr>
              <w:jc w:val="both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Многоквартирный четырехэтажный двухсекционный дом №38 со встроенными помещениями (по генплану) комплекса малоэтажной жилой застройки по адресу: Новосибирская область, Новосибирский район, МО р.п. Краснообск, р.п. Краснообск 6-ой этап строительства  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2945,2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1982,2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575,2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54:19:180109:5658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20327 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 признан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F153E9" w:rsidRPr="00F52DBB" w:rsidTr="00F153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9" w:rsidRPr="00F52DBB" w:rsidRDefault="00F153E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27A2" w:rsidRPr="00F52DBB" w:rsidTr="00D56D3F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CB5565" w:rsidRPr="00F52DBB" w:rsidTr="00CB556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CB5565" w:rsidRPr="00F52DBB" w:rsidTr="00CB556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565" w:rsidRPr="00F52DBB" w:rsidTr="00CB556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5" w:rsidRPr="00F52DBB" w:rsidRDefault="00CB5565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D27A2" w:rsidRPr="00F52DBB" w:rsidRDefault="00CD27A2" w:rsidP="00CD27A2">
      <w:pPr>
        <w:pStyle w:val="ConsPlusNormal"/>
        <w:jc w:val="both"/>
        <w:outlineLvl w:val="1"/>
      </w:pPr>
    </w:p>
    <w:p w:rsidR="00596452" w:rsidRPr="00F52DBB" w:rsidRDefault="00596452" w:rsidP="00761215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96452" w:rsidRPr="00F52DBB" w:rsidRDefault="00596452" w:rsidP="00761215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96452" w:rsidRPr="00F52DBB" w:rsidRDefault="00596452" w:rsidP="00761215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96452" w:rsidRPr="00F52DBB" w:rsidRDefault="00596452" w:rsidP="00761215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596452" w:rsidRPr="00F52DBB" w:rsidRDefault="00596452" w:rsidP="00761215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761215" w:rsidRPr="00F52DBB" w:rsidRDefault="00CD27A2" w:rsidP="00761215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</w:t>
      </w:r>
      <w:r w:rsidR="00761215" w:rsidRPr="00F52DBB">
        <w:rPr>
          <w:rFonts w:ascii="Times New Roman" w:hAnsi="Times New Roman" w:cs="Times New Roman"/>
          <w:b/>
          <w:sz w:val="20"/>
          <w:szCs w:val="20"/>
        </w:rPr>
        <w:t>в многоквартирном доме №38 по адресу: Новосибирская область, Новосибирский район, рабочий поселок Краснообск, Микрорайон №7</w:t>
      </w:r>
    </w:p>
    <w:p w:rsidR="00CD27A2" w:rsidRPr="00F52DBB" w:rsidRDefault="00CD27A2" w:rsidP="00761215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7995"/>
      </w:tblGrid>
      <w:tr w:rsidR="00B67CBE" w:rsidRPr="00F52DBB" w:rsidTr="00B67CB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B67CBE" w:rsidRPr="00F52DBB" w:rsidTr="00B67C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B67CBE" w:rsidRPr="00F52DBB" w:rsidTr="00B67C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B67CBE" w:rsidRPr="00F52DBB" w:rsidTr="00B67C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Ленточный монолитный на естественном основании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B67CBE" w:rsidRPr="00F52DBB" w:rsidTr="004C0C1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– сборные ж/бетонные плиты, утепленные; междуэтажные - сборные ж/бетонные плиты;</w:t>
            </w:r>
          </w:p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подвальные - сборные ж/бетонные плиты.</w:t>
            </w:r>
          </w:p>
        </w:tc>
      </w:tr>
      <w:tr w:rsidR="00B67CBE" w:rsidRPr="00F52DBB" w:rsidTr="004C0C1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Наружние-кирпичные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трехслойные с утеплителем; стены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подвала-фундаментные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 блоки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B67CBE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B67CBE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Рулонная, совмещенная</w:t>
            </w:r>
          </w:p>
        </w:tc>
      </w:tr>
      <w:tr w:rsidR="00B67CBE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BE" w:rsidRPr="00F52DBB" w:rsidRDefault="00B67CB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Плоская кровля</w:t>
            </w:r>
          </w:p>
          <w:p w:rsidR="00104467" w:rsidRPr="00F52DBB" w:rsidRDefault="00104467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467" w:rsidRPr="00F52DBB" w:rsidRDefault="00104467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4C0C12" w:rsidRPr="00F52DBB" w:rsidTr="004C0C1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9E3E33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559,7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4C0C12" w:rsidRPr="00F52DBB" w:rsidTr="004C0C1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C0C12" w:rsidRPr="00F52DBB" w:rsidTr="004C0C12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12" w:rsidRPr="00F52DBB" w:rsidRDefault="004C0C12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FC0C8A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Лифты отсутствуют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FC0C8A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FC0C8A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FC0C8A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FC0C8A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FC0C8A" w:rsidRPr="00F52DBB" w:rsidTr="00FC0C8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A" w:rsidRPr="00F52DBB" w:rsidRDefault="00FC0C8A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C8A" w:rsidRPr="00F52DBB" w:rsidRDefault="00FC0C8A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C9315E" w:rsidRPr="00F52DBB" w:rsidTr="00C931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</w:tr>
      <w:tr w:rsidR="00C9315E" w:rsidRPr="00F52DBB" w:rsidTr="00C931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C9315E" w:rsidRPr="00F52DBB" w:rsidTr="00C931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C9315E" w:rsidRPr="00F52DBB" w:rsidTr="00C931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C9315E" w:rsidRPr="00F52DBB" w:rsidTr="00C931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C9315E" w:rsidRPr="00F52DBB" w:rsidTr="00C931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Внутренние водостоки</w:t>
            </w:r>
          </w:p>
        </w:tc>
      </w:tr>
      <w:tr w:rsidR="00CD27A2" w:rsidRPr="00F52DBB" w:rsidTr="00CB5565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CD27A2" w:rsidP="0085766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9315E" w:rsidRPr="00F52DBB" w:rsidTr="00C931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9315E" w:rsidRPr="00F52DBB" w:rsidTr="00C9315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E" w:rsidRPr="00F52DBB" w:rsidRDefault="00C9315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D27A2" w:rsidRPr="00F52DBB" w:rsidRDefault="00CD27A2" w:rsidP="00CD27A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275C29" w:rsidRPr="00F52DBB" w:rsidRDefault="00CD27A2" w:rsidP="00275C2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2.5. Сведения об использовании общего имущества </w:t>
      </w:r>
      <w:r w:rsidR="00275C29" w:rsidRPr="00F52DBB">
        <w:rPr>
          <w:rFonts w:ascii="Times New Roman" w:hAnsi="Times New Roman" w:cs="Times New Roman"/>
          <w:b/>
          <w:sz w:val="20"/>
          <w:szCs w:val="20"/>
        </w:rPr>
        <w:t>в многоквартирном доме №38 по адресу: Новосибирская область, Новосибирский район, рабочий поселок Краснообск, Микрорайон №7</w:t>
      </w:r>
    </w:p>
    <w:p w:rsidR="00CD27A2" w:rsidRPr="00F52DBB" w:rsidRDefault="00CD27A2" w:rsidP="00275C29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92"/>
      </w:tblGrid>
      <w:tr w:rsidR="00CD27A2" w:rsidRPr="00F52DBB" w:rsidTr="00275C29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A2" w:rsidRPr="00F52DBB" w:rsidRDefault="00921411" w:rsidP="00921411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F52DBB">
              <w:rPr>
                <w:rFonts w:ascii="Times New Roman" w:hAnsi="Times New Roman" w:cs="Times New Roman"/>
              </w:rPr>
              <w:t xml:space="preserve">Общее имущество в аренду, </w:t>
            </w:r>
            <w:r w:rsidR="00CD27A2" w:rsidRPr="00F52DBB">
              <w:rPr>
                <w:rFonts w:ascii="Times New Roman" w:hAnsi="Times New Roman" w:cs="Times New Roman"/>
              </w:rPr>
              <w:t>в безвозмездное пользование не передавалось.</w:t>
            </w:r>
          </w:p>
        </w:tc>
      </w:tr>
    </w:tbl>
    <w:p w:rsidR="00921411" w:rsidRPr="00F52DBB" w:rsidRDefault="00921411" w:rsidP="00275C29">
      <w:pPr>
        <w:pStyle w:val="ConsPlusNormal"/>
        <w:jc w:val="both"/>
        <w:outlineLvl w:val="1"/>
      </w:pPr>
    </w:p>
    <w:p w:rsidR="00275C29" w:rsidRPr="00F52DBB" w:rsidRDefault="00CD27A2" w:rsidP="00275C29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2.6. Сведения о капитальном ремонте общего имущества</w:t>
      </w:r>
      <w:r w:rsidR="00275C29" w:rsidRPr="00F52DBB">
        <w:rPr>
          <w:rFonts w:ascii="Times New Roman" w:hAnsi="Times New Roman" w:cs="Times New Roman"/>
          <w:b/>
          <w:sz w:val="20"/>
          <w:szCs w:val="20"/>
        </w:rPr>
        <w:t xml:space="preserve"> в многоквартирном доме №38 по адресу: Новосибирская область, Новосибирский район, рабочий поселок Краснообск, Микрорайон №7</w:t>
      </w:r>
    </w:p>
    <w:p w:rsidR="00CD27A2" w:rsidRPr="00F52DBB" w:rsidRDefault="00CD27A2" w:rsidP="00CD27A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38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3925"/>
        <w:gridCol w:w="6379"/>
      </w:tblGrid>
      <w:tr w:rsidR="00275C29" w:rsidRPr="00F52DBB" w:rsidTr="00275C29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275C29" w:rsidRPr="00F52DBB" w:rsidTr="00275C2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275C29" w:rsidRPr="00F52DBB" w:rsidTr="00275C2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9214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29" w:rsidRPr="00F52DBB" w:rsidRDefault="00275C29" w:rsidP="009214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 не избирался</w:t>
            </w:r>
          </w:p>
        </w:tc>
      </w:tr>
    </w:tbl>
    <w:p w:rsidR="00CD27A2" w:rsidRPr="00F52DBB" w:rsidRDefault="00CD27A2" w:rsidP="00CD27A2">
      <w:pPr>
        <w:pStyle w:val="ConsPlusNormal"/>
        <w:jc w:val="both"/>
        <w:rPr>
          <w:sz w:val="20"/>
          <w:szCs w:val="20"/>
        </w:rPr>
      </w:pPr>
    </w:p>
    <w:p w:rsidR="00E530C6" w:rsidRPr="00F52DBB" w:rsidRDefault="00CD27A2" w:rsidP="00E530C6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2.7. Сведения о проведенных общих собраниях собственников помещений </w:t>
      </w:r>
      <w:r w:rsidR="00E530C6" w:rsidRPr="00F52DBB">
        <w:rPr>
          <w:rFonts w:ascii="Times New Roman" w:hAnsi="Times New Roman" w:cs="Times New Roman"/>
          <w:b/>
          <w:sz w:val="20"/>
          <w:szCs w:val="20"/>
        </w:rPr>
        <w:t>в многоквартирном доме №38 по адресу: Новосибирская область, Новосибирский район, рабочий поселок Краснообск, Микрорайон №7: общие собрания собственников не проводились.</w:t>
      </w:r>
    </w:p>
    <w:p w:rsidR="00CD27A2" w:rsidRPr="00F52DBB" w:rsidRDefault="00CD27A2" w:rsidP="00CD27A2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01DFB" w:rsidRPr="00F52DBB" w:rsidRDefault="00101DFB" w:rsidP="00101DFB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2.1. Общие сведения о многоквартирном доме №39 по адресу: Новосибирская область, Новосибирский район, рабочий поселок Краснообск, Микрорайон №7</w:t>
      </w:r>
    </w:p>
    <w:p w:rsidR="00101DFB" w:rsidRPr="00F52DBB" w:rsidRDefault="00101DFB" w:rsidP="00101DFB">
      <w:pPr>
        <w:pStyle w:val="ConsPlusNormal"/>
        <w:jc w:val="both"/>
        <w:rPr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3925"/>
        <w:gridCol w:w="6379"/>
      </w:tblGrid>
      <w:tr w:rsidR="00E530C6" w:rsidRPr="00F52DBB" w:rsidTr="00E530C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E530C6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E530C6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24.03.2016г.</w:t>
            </w:r>
          </w:p>
        </w:tc>
      </w:tr>
      <w:tr w:rsidR="00E530C6" w:rsidRPr="00F52DBB" w:rsidTr="00E16DB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управления домом не избирался</w:t>
            </w:r>
          </w:p>
        </w:tc>
      </w:tr>
      <w:tr w:rsidR="00E530C6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документа, подтверждающего выбранный способ 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E530C6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документа, подтверждающего выбранный способ 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39-З</w:t>
            </w:r>
          </w:p>
        </w:tc>
      </w:tr>
      <w:tr w:rsidR="00E530C6" w:rsidRPr="00F52DBB" w:rsidTr="00596452">
        <w:trPr>
          <w:trHeight w:val="2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заключения договора 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E530C6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</w:tr>
      <w:tr w:rsidR="00E530C6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530C6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C6" w:rsidRPr="00F52DBB" w:rsidRDefault="00E121C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Договор управления заключен между Застройщиком ООО «АКД» и ООО УК «Зелёный город Бавария». </w:t>
            </w:r>
            <w:r w:rsidR="00E530C6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 на сайте: </w:t>
            </w:r>
            <w:hyperlink r:id="rId13" w:history="1">
              <w:r w:rsidR="00E530C6" w:rsidRPr="00F52DB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http://greencity-bavaria.ru/</w:t>
              </w:r>
            </w:hyperlink>
          </w:p>
        </w:tc>
      </w:tr>
      <w:tr w:rsidR="00101DFB" w:rsidRPr="00F52DBB" w:rsidTr="00E530C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 фонда капитального ремонта не избран</w:t>
            </w:r>
          </w:p>
          <w:p w:rsidR="00665EF8" w:rsidRPr="00F52DBB" w:rsidRDefault="00665EF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EF8" w:rsidRPr="00F52DBB" w:rsidRDefault="00665EF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EF8" w:rsidRPr="00F52DBB" w:rsidRDefault="00665EF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B" w:rsidRPr="00F52DBB" w:rsidTr="00E530C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16DB9" w:rsidRPr="00F52DBB" w:rsidTr="00E16DB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Новосибирский район</w:t>
            </w: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Рабочий поселок Краснообск</w:t>
            </w: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Микрорайон №7</w:t>
            </w: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Строение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А,А1</w:t>
            </w:r>
          </w:p>
        </w:tc>
      </w:tr>
      <w:tr w:rsidR="00E16DB9" w:rsidRPr="00F52DBB" w:rsidTr="00E16DB9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E16DB9" w:rsidRPr="00F52DBB" w:rsidTr="00E16DB9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596452">
            <w:pPr>
              <w:jc w:val="both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 xml:space="preserve">Многоквартирный четырехэтажный односекционный дом №39 со встроенными помещениями (по генплану) комплекса малоэтажной жилой застройки по адресу: Новосибирская область, Новосибирский район, МО р.п. Краснообск, р.п. Краснообск 6-ой этап строительства 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дома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наибольшее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этажей наименьшее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1479,6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989,7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Общая площадь помещений, входящих в состав общего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306,4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54:19:180109:5658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20327 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 признан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E16DB9" w:rsidRPr="00F52DBB" w:rsidTr="00E16DB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1DFB" w:rsidRPr="00F52DBB" w:rsidTr="00E530C6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Элементы благоустройства</w:t>
            </w:r>
          </w:p>
        </w:tc>
      </w:tr>
      <w:tr w:rsidR="00E16DB9" w:rsidRPr="00F52DBB" w:rsidTr="00C20E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E16DB9" w:rsidRPr="00F52DBB" w:rsidTr="00C20E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6DB9" w:rsidRPr="00F52DBB" w:rsidTr="00C20E6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B9" w:rsidRPr="00F52DBB" w:rsidRDefault="00E16DB9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01DFB" w:rsidRPr="00F52DBB" w:rsidRDefault="00101DFB" w:rsidP="00101DFB">
      <w:pPr>
        <w:pStyle w:val="ConsPlusNormal"/>
        <w:jc w:val="both"/>
        <w:outlineLvl w:val="1"/>
        <w:rPr>
          <w:b/>
          <w:sz w:val="20"/>
          <w:szCs w:val="20"/>
        </w:rPr>
      </w:pPr>
    </w:p>
    <w:p w:rsidR="00101DFB" w:rsidRPr="00F52DBB" w:rsidRDefault="00101DFB" w:rsidP="00101DFB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>Форма 2.2. Сведения об ос</w:t>
      </w:r>
      <w:r w:rsidR="00C20E60" w:rsidRPr="00F52DBB">
        <w:rPr>
          <w:rFonts w:ascii="Times New Roman" w:hAnsi="Times New Roman" w:cs="Times New Roman"/>
          <w:b/>
          <w:sz w:val="20"/>
          <w:szCs w:val="20"/>
        </w:rPr>
        <w:t>новных конструктивных элементах многоквартирного дома №39 по адресу: Новосибирская область, Новосибирский район, рабочий поселок Краснообск, Микрорайон №7</w:t>
      </w:r>
      <w:r w:rsidRPr="00F52DBB">
        <w:rPr>
          <w:rFonts w:ascii="Times New Roman" w:hAnsi="Times New Roman" w:cs="Times New Roman"/>
          <w:b/>
          <w:sz w:val="20"/>
          <w:szCs w:val="20"/>
        </w:rPr>
        <w:t>, оборудовании и системах инженерно-технического обеспечения, входящих в состав общего имущества в многоквартирном доме</w:t>
      </w:r>
    </w:p>
    <w:p w:rsidR="00101DFB" w:rsidRPr="00F52DBB" w:rsidRDefault="00101DFB" w:rsidP="00101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616"/>
        <w:gridCol w:w="6379"/>
      </w:tblGrid>
      <w:tr w:rsidR="00C20E60" w:rsidRPr="00F52DBB" w:rsidTr="00EF2EA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C20E60" w:rsidRPr="00F52DBB" w:rsidTr="00B1433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C20E60" w:rsidRPr="00F52DBB" w:rsidTr="00B1433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</w:tr>
      <w:tr w:rsidR="00101DFB" w:rsidRPr="00F52DBB" w:rsidTr="00EF2EA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C20E60" w:rsidRPr="00F52DBB" w:rsidTr="00B1433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фундамента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Ленточный монолитный на естественном основании</w:t>
            </w:r>
          </w:p>
        </w:tc>
      </w:tr>
      <w:tr w:rsidR="00101DFB" w:rsidRPr="00F52DBB" w:rsidTr="00EF2EA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C20E60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перекрытий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60" w:rsidRPr="00F52DBB" w:rsidRDefault="00C20E60" w:rsidP="00857668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– сборные ж/бетонные плиты, утепленные; междуэтажные - сборные ж/бетонные плиты;</w:t>
            </w:r>
          </w:p>
          <w:p w:rsidR="00C20E60" w:rsidRPr="00F52DBB" w:rsidRDefault="00C20E60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подвальные - сборные ж/бетонные плиты.</w:t>
            </w:r>
          </w:p>
        </w:tc>
      </w:tr>
      <w:tr w:rsidR="0069367E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Наружние-кирпичные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трехслойные с утеплителем; стены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подвала-фундаментные</w:t>
            </w:r>
            <w:proofErr w:type="spellEnd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бетонные блоки</w:t>
            </w:r>
          </w:p>
        </w:tc>
      </w:tr>
      <w:tr w:rsidR="00101DFB" w:rsidRPr="00F52DBB" w:rsidTr="00B7341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Фасады </w:t>
            </w:r>
          </w:p>
        </w:tc>
      </w:tr>
      <w:tr w:rsidR="0069367E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фасада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B" w:rsidRPr="00F52DBB" w:rsidTr="00B7341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Крыши </w:t>
            </w:r>
          </w:p>
        </w:tc>
      </w:tr>
      <w:tr w:rsidR="0069367E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крыши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Рулонная, совмещенная</w:t>
            </w:r>
          </w:p>
        </w:tc>
      </w:tr>
      <w:tr w:rsidR="0069367E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кровли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Плоская кровля</w:t>
            </w:r>
          </w:p>
        </w:tc>
      </w:tr>
      <w:tr w:rsidR="00101DFB" w:rsidRPr="00F52DBB" w:rsidTr="00B7341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</w:tc>
      </w:tr>
      <w:tr w:rsidR="0069367E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595477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278,4</w:t>
            </w:r>
          </w:p>
        </w:tc>
      </w:tr>
      <w:tr w:rsidR="00101DFB" w:rsidRPr="00F52DBB" w:rsidTr="00B7341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69367E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9367E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01DFB" w:rsidRPr="00F52DBB" w:rsidTr="00B7341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Лифты </w:t>
            </w:r>
          </w:p>
        </w:tc>
      </w:tr>
      <w:tr w:rsidR="0069367E" w:rsidRPr="00F52DBB" w:rsidTr="00B7341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E" w:rsidRPr="00F52DBB" w:rsidRDefault="0069367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Лифты отсутствуют</w:t>
            </w: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B7341D" w:rsidRPr="00F52DBB" w:rsidTr="006B31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</w:tc>
      </w:tr>
      <w:tr w:rsidR="00B7341D" w:rsidRPr="00F52DBB" w:rsidTr="006B31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B7341D" w:rsidRPr="00F52DBB" w:rsidTr="006B31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B7341D" w:rsidRPr="00F52DBB" w:rsidTr="006B31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1D" w:rsidRPr="00F52DBB" w:rsidRDefault="00B7341D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B7341D" w:rsidRPr="00F52DBB" w:rsidRDefault="00B7341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6B315D" w:rsidRPr="00F52DBB" w:rsidTr="006B31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Центральное</w:t>
            </w:r>
          </w:p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6B315D" w:rsidRPr="00F52DBB" w:rsidTr="006B31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Централизованная</w:t>
            </w:r>
          </w:p>
        </w:tc>
      </w:tr>
      <w:tr w:rsidR="006B315D" w:rsidRPr="00F52DBB" w:rsidTr="006B31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6B315D" w:rsidRPr="00F52DBB" w:rsidTr="006B315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6B315D" w:rsidRPr="00F52DBB" w:rsidTr="006B06C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естественная</w:t>
            </w: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6B315D" w:rsidRPr="00F52DBB" w:rsidTr="006B06C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5D" w:rsidRPr="00F52DBB" w:rsidRDefault="006B315D" w:rsidP="00857668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6B315D" w:rsidRPr="00F52DBB" w:rsidRDefault="006B315D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6B06C8" w:rsidRPr="00F52DBB" w:rsidTr="006B06C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Внутренние водостоки</w:t>
            </w:r>
          </w:p>
        </w:tc>
      </w:tr>
      <w:tr w:rsidR="00101DFB" w:rsidRPr="00F52DBB" w:rsidTr="006B315D">
        <w:tc>
          <w:tcPr>
            <w:tcW w:w="13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101DFB" w:rsidP="00857668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6B06C8" w:rsidRPr="00F52DBB" w:rsidTr="003236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Вид оборудования/конструктивного элемента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B06C8" w:rsidRPr="00F52DBB" w:rsidTr="003236B3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C8" w:rsidRPr="00F52DBB" w:rsidRDefault="006B06C8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01DFB" w:rsidRPr="00F52DBB" w:rsidRDefault="00101DFB" w:rsidP="00101DFB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01DFB" w:rsidRPr="00F52DBB" w:rsidRDefault="00101DFB" w:rsidP="009F5E4C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2.5. Сведения об использовании общего имущества </w:t>
      </w:r>
      <w:r w:rsidR="009F5E4C" w:rsidRPr="00F52DBB">
        <w:rPr>
          <w:rFonts w:ascii="Times New Roman" w:hAnsi="Times New Roman" w:cs="Times New Roman"/>
          <w:b/>
          <w:sz w:val="20"/>
          <w:szCs w:val="20"/>
        </w:rPr>
        <w:t>в многоквартирном доме №39 по адресу: Новосибирская область, Новосибирский район, рабочий поселок Краснообск, Микрорайон №7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92"/>
      </w:tblGrid>
      <w:tr w:rsidR="00101DFB" w:rsidRPr="00F52DBB" w:rsidTr="00CD61DE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FB" w:rsidRPr="00F52DBB" w:rsidRDefault="00CD61DE" w:rsidP="00CD61DE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Общее имущество  в аренду,</w:t>
            </w:r>
            <w:r w:rsidR="00101DFB"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 в безвозмездное пользование не передавалось.</w:t>
            </w:r>
          </w:p>
        </w:tc>
      </w:tr>
    </w:tbl>
    <w:p w:rsidR="00101DFB" w:rsidRPr="00F52DBB" w:rsidRDefault="00101DFB" w:rsidP="00101DFB">
      <w:pPr>
        <w:pStyle w:val="ConsPlusNormal"/>
        <w:jc w:val="both"/>
        <w:rPr>
          <w:sz w:val="20"/>
          <w:szCs w:val="20"/>
        </w:rPr>
      </w:pPr>
    </w:p>
    <w:p w:rsidR="00735D45" w:rsidRPr="00F52DBB" w:rsidRDefault="00101DFB" w:rsidP="00735D45">
      <w:pPr>
        <w:pStyle w:val="ConsPlusNormal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F52DBB">
        <w:rPr>
          <w:rFonts w:ascii="Times New Roman" w:hAnsi="Times New Roman" w:cs="Times New Roman"/>
          <w:b/>
          <w:sz w:val="20"/>
          <w:szCs w:val="20"/>
        </w:rPr>
        <w:t xml:space="preserve">Форма 2.6. Сведения о капитальном ремонте общего имущества </w:t>
      </w:r>
      <w:r w:rsidR="00735D45" w:rsidRPr="00F52DBB">
        <w:rPr>
          <w:rFonts w:ascii="Times New Roman" w:hAnsi="Times New Roman" w:cs="Times New Roman"/>
          <w:b/>
          <w:sz w:val="20"/>
          <w:szCs w:val="20"/>
        </w:rPr>
        <w:t>в многоквартирном доме №39 по адресу: Новосибирская область, Новосибирский район, рабочий поселок Краснообск, Микрорайон №7</w:t>
      </w:r>
    </w:p>
    <w:p w:rsidR="00101DFB" w:rsidRPr="00F52DBB" w:rsidRDefault="00101DFB" w:rsidP="00735D45">
      <w:pPr>
        <w:pStyle w:val="ConsPlusNormal"/>
        <w:jc w:val="both"/>
        <w:outlineLvl w:val="1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5626"/>
        <w:gridCol w:w="4678"/>
      </w:tblGrid>
      <w:tr w:rsidR="00CD61DE" w:rsidRPr="00F52DBB" w:rsidTr="00CD61DE">
        <w:tc>
          <w:tcPr>
            <w:tcW w:w="1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Параметры формы</w:t>
            </w:r>
          </w:p>
        </w:tc>
      </w:tr>
      <w:tr w:rsidR="00CD61DE" w:rsidRPr="00F52DBB" w:rsidTr="00CD61D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</w:tr>
      <w:tr w:rsidR="00CD61DE" w:rsidRPr="00F52DBB" w:rsidTr="00CD61D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24.03.2016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DE" w:rsidRPr="00F52DBB" w:rsidRDefault="00CD61DE" w:rsidP="0085766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2DBB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фонда капитального ремонта не избирался</w:t>
            </w:r>
          </w:p>
        </w:tc>
      </w:tr>
    </w:tbl>
    <w:p w:rsidR="00101DFB" w:rsidRPr="00F52DBB" w:rsidRDefault="00101DFB" w:rsidP="00101DFB">
      <w:pPr>
        <w:pStyle w:val="ConsPlusNormal"/>
        <w:jc w:val="both"/>
        <w:rPr>
          <w:sz w:val="20"/>
          <w:szCs w:val="20"/>
        </w:rPr>
      </w:pPr>
    </w:p>
    <w:p w:rsidR="00735D45" w:rsidRPr="00F52DBB" w:rsidRDefault="00101DFB" w:rsidP="00735D45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F52DBB">
        <w:rPr>
          <w:rFonts w:ascii="Times New Roman" w:hAnsi="Times New Roman" w:cs="Times New Roman"/>
          <w:sz w:val="20"/>
          <w:szCs w:val="20"/>
        </w:rPr>
        <w:t xml:space="preserve">Форма 2.7. Сведения о проведенных общих собраниях собственников помещений </w:t>
      </w:r>
      <w:r w:rsidR="00735D45" w:rsidRPr="00F52DBB">
        <w:rPr>
          <w:rFonts w:ascii="Times New Roman" w:hAnsi="Times New Roman" w:cs="Times New Roman"/>
          <w:sz w:val="20"/>
          <w:szCs w:val="20"/>
        </w:rPr>
        <w:t xml:space="preserve">в </w:t>
      </w:r>
      <w:r w:rsidR="00735D45" w:rsidRPr="00F52DBB">
        <w:rPr>
          <w:rFonts w:ascii="Times New Roman" w:hAnsi="Times New Roman" w:cs="Times New Roman"/>
          <w:b/>
          <w:sz w:val="20"/>
          <w:szCs w:val="20"/>
        </w:rPr>
        <w:t>многоквартирном доме №39 по адресу: Новосибирская область, Новосибирский район, рабочий поселок Краснообск, Микрорайон №7</w:t>
      </w:r>
      <w:r w:rsidR="00CD61DE" w:rsidRPr="00F52DBB">
        <w:rPr>
          <w:rFonts w:ascii="Times New Roman" w:hAnsi="Times New Roman" w:cs="Times New Roman"/>
          <w:b/>
          <w:sz w:val="20"/>
          <w:szCs w:val="20"/>
        </w:rPr>
        <w:t>. Общие собрания собственников помещений не проводились.</w:t>
      </w:r>
    </w:p>
    <w:p w:rsidR="00F63AB4" w:rsidRPr="00F52DBB" w:rsidRDefault="00F63AB4" w:rsidP="00C421CE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> </w:t>
      </w:r>
      <w:r w:rsidRPr="00F52DBB">
        <w:rPr>
          <w:b/>
          <w:bCs/>
          <w:color w:val="auto"/>
          <w:sz w:val="20"/>
          <w:szCs w:val="20"/>
          <w:highlight w:val="yellow"/>
          <w:u w:val="single"/>
        </w:rPr>
        <w:t>Общие сведения о многоквартирном доме №10 по адресу: Новосибирская область, Новосибирский район, р.п.</w:t>
      </w:r>
      <w:r w:rsidR="00F63AB4" w:rsidRPr="00F52DBB">
        <w:rPr>
          <w:b/>
          <w:bCs/>
          <w:color w:val="auto"/>
          <w:sz w:val="20"/>
          <w:szCs w:val="20"/>
          <w:highlight w:val="yellow"/>
          <w:u w:val="single"/>
        </w:rPr>
        <w:t xml:space="preserve"> </w:t>
      </w:r>
      <w:r w:rsidRPr="00F52DBB">
        <w:rPr>
          <w:b/>
          <w:bCs/>
          <w:color w:val="auto"/>
          <w:sz w:val="20"/>
          <w:szCs w:val="20"/>
          <w:highlight w:val="yellow"/>
          <w:u w:val="single"/>
        </w:rPr>
        <w:t>Краснообск, Микрорайон №7</w:t>
      </w: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5942"/>
      </w:tblGrid>
      <w:tr w:rsidR="00C421CE" w:rsidRPr="00F52DBB" w:rsidTr="0003508D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C13CC" w:rsidP="00C421CE">
            <w:pPr>
              <w:widowControl w:val="0"/>
              <w:autoSpaceDE w:val="0"/>
              <w:autoSpaceDN w:val="0"/>
              <w:adjustRightInd w:val="0"/>
              <w:ind w:right="-341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12.04.2016</w:t>
            </w:r>
          </w:p>
        </w:tc>
      </w:tr>
      <w:tr w:rsidR="00C421CE" w:rsidRPr="00F52DBB" w:rsidTr="0003508D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F63AB4" w:rsidP="00F63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общего собрания собственников помещений дома от 06.04.2016г.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6A6DC8" w:rsidP="00C421CE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r w:rsidRPr="00F52DBB">
              <w:rPr>
                <w:color w:val="auto"/>
                <w:sz w:val="20"/>
                <w:szCs w:val="20"/>
              </w:rPr>
              <w:t xml:space="preserve">ООО </w:t>
            </w:r>
            <w:r w:rsidR="0003508D" w:rsidRPr="00F52DBB">
              <w:rPr>
                <w:color w:val="auto"/>
                <w:sz w:val="20"/>
                <w:szCs w:val="20"/>
              </w:rPr>
              <w:t xml:space="preserve">УК «Зеленый город Бавария» </w:t>
            </w:r>
            <w:r w:rsidR="00C421CE" w:rsidRPr="00F52DBB">
              <w:rPr>
                <w:color w:val="auto"/>
                <w:sz w:val="20"/>
                <w:szCs w:val="20"/>
              </w:rPr>
              <w:t xml:space="preserve">осуществляет управление многоквартирным домом №10 </w:t>
            </w:r>
            <w:r w:rsidR="00C421CE" w:rsidRPr="00F52DBB">
              <w:rPr>
                <w:bCs/>
                <w:color w:val="auto"/>
                <w:sz w:val="20"/>
                <w:szCs w:val="20"/>
              </w:rPr>
              <w:t xml:space="preserve">по адресу: Новосибирская область, Новосибирский район, </w:t>
            </w:r>
            <w:proofErr w:type="spellStart"/>
            <w:r w:rsidR="00C421CE"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="00C421CE" w:rsidRPr="00F52DBB">
              <w:rPr>
                <w:bCs/>
                <w:color w:val="auto"/>
                <w:sz w:val="20"/>
                <w:szCs w:val="20"/>
              </w:rPr>
              <w:t xml:space="preserve">. Краснообск, Микрорайон №7 </w:t>
            </w:r>
            <w:r w:rsidR="00C421CE" w:rsidRPr="00F52DBB">
              <w:rPr>
                <w:color w:val="auto"/>
                <w:sz w:val="20"/>
                <w:szCs w:val="20"/>
              </w:rPr>
              <w:t>на основании договора управлен</w:t>
            </w:r>
            <w:r w:rsidR="000F6E8E" w:rsidRPr="00F52DBB">
              <w:rPr>
                <w:color w:val="auto"/>
                <w:sz w:val="20"/>
                <w:szCs w:val="20"/>
              </w:rPr>
              <w:t xml:space="preserve">ия между Собственниками помещений </w:t>
            </w:r>
            <w:r w:rsidR="00C421CE" w:rsidRPr="00F52DBB">
              <w:rPr>
                <w:color w:val="auto"/>
                <w:sz w:val="20"/>
                <w:szCs w:val="20"/>
              </w:rPr>
              <w:t>и Управляющей организацией.</w:t>
            </w:r>
          </w:p>
        </w:tc>
      </w:tr>
      <w:tr w:rsidR="00C421CE" w:rsidRPr="00F52DBB" w:rsidTr="0003508D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Дом не включен в программу капитального ремонта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HEADERTEXT"/>
              <w:jc w:val="both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 xml:space="preserve">Многоквартирный дом №10 по адресу: Новосибирская область, Новосибирский район, </w:t>
            </w:r>
            <w:proofErr w:type="spellStart"/>
            <w:r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Pr="00F52DBB">
              <w:rPr>
                <w:bCs/>
                <w:color w:val="auto"/>
                <w:sz w:val="20"/>
                <w:szCs w:val="20"/>
              </w:rPr>
              <w:t>. Краснообск, Микрорайон №7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Год постройки-2014, год ввода в эксплуатацию-2014г.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Многоквартирный </w:t>
            </w:r>
            <w:r w:rsidRPr="00F52DBB">
              <w:rPr>
                <w:sz w:val="20"/>
                <w:szCs w:val="20"/>
                <w:lang w:eastAsia="zh-CN"/>
              </w:rPr>
              <w:t>четырехэтажный</w:t>
            </w:r>
            <w:r w:rsidRPr="00F52DBB">
              <w:rPr>
                <w:sz w:val="20"/>
                <w:szCs w:val="20"/>
              </w:rPr>
              <w:t xml:space="preserve"> </w:t>
            </w:r>
            <w:proofErr w:type="spellStart"/>
            <w:r w:rsidRPr="00F52DBB">
              <w:rPr>
                <w:sz w:val="20"/>
                <w:szCs w:val="20"/>
              </w:rPr>
              <w:t>трех</w:t>
            </w:r>
            <w:r w:rsidRPr="00F52DBB">
              <w:rPr>
                <w:sz w:val="20"/>
                <w:szCs w:val="20"/>
                <w:lang w:eastAsia="zh-CN"/>
              </w:rPr>
              <w:t>секционный</w:t>
            </w:r>
            <w:proofErr w:type="spellEnd"/>
            <w:r w:rsidRPr="00F52DBB">
              <w:rPr>
                <w:sz w:val="20"/>
                <w:szCs w:val="20"/>
                <w:lang w:eastAsia="zh-CN"/>
              </w:rPr>
              <w:t xml:space="preserve"> </w:t>
            </w:r>
            <w:r w:rsidRPr="00F52DBB">
              <w:rPr>
                <w:sz w:val="20"/>
                <w:szCs w:val="20"/>
              </w:rPr>
              <w:t>дом № 10 со встроенными помещениями,  расположенный  по адресу: Новосибирская область, Новосибирский район, МО р.п. Краснообск, р.п. Краснообск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98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48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50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3835,1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2825.9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290.9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718.3</w:t>
            </w:r>
          </w:p>
        </w:tc>
      </w:tr>
      <w:tr w:rsidR="00C421CE" w:rsidRPr="00F52DBB" w:rsidTr="0003508D"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spacing w:before="40" w:after="4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54:19:180109:5588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26456</w:t>
            </w: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2 605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находится в исправном состоянии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А</w:t>
            </w:r>
          </w:p>
        </w:tc>
      </w:tr>
      <w:tr w:rsidR="00C421CE" w:rsidRPr="00F52DBB" w:rsidTr="0003508D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3508D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421CE" w:rsidRPr="00F52DBB" w:rsidRDefault="00C421CE" w:rsidP="00C421CE">
      <w:pPr>
        <w:pStyle w:val="HEADERTEXT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</w:t>
      </w:r>
    </w:p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</w:rPr>
      </w:pPr>
    </w:p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№10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</w:t>
      </w: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5942"/>
      </w:tblGrid>
      <w:tr w:rsidR="00C421CE" w:rsidRPr="00F52DBB" w:rsidTr="000F6E8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22.05.2015г.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железобетонный монолитный, ленточный, глубина заложения более 2 м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наружные и внутренние капитальные стены: кирпичные трехслойные с утеплителем,</w:t>
            </w:r>
            <w:r w:rsidRPr="00F52DBB">
              <w:rPr>
                <w:sz w:val="20"/>
                <w:szCs w:val="20"/>
                <w:lang w:val="en-US"/>
              </w:rPr>
              <w:t>e</w:t>
            </w:r>
            <w:r w:rsidRPr="00F52DBB">
              <w:rPr>
                <w:sz w:val="20"/>
                <w:szCs w:val="20"/>
              </w:rPr>
              <w:t>=70 см, 81 см, стены подвала: бетонные блоки.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747.7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0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отсутствуют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(заполняется для каждого прибора учета)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05.02.2014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05.02.2018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21.10.2013</w:t>
            </w:r>
          </w:p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</w:tr>
      <w:tr w:rsidR="00C421CE" w:rsidRPr="00F52DBB" w:rsidTr="000F6E8E"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21.10.2017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2013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2017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21.10.13</w:t>
            </w: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21.10.17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 закрытая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0</w:t>
            </w:r>
          </w:p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</w:tc>
      </w:tr>
      <w:tr w:rsidR="00C421CE" w:rsidRPr="00F52DBB" w:rsidTr="000F6E8E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C421CE" w:rsidRPr="00F52DBB" w:rsidTr="000F6E8E"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0F6E8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   </w:t>
      </w:r>
    </w:p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   Сведения о выполняемых работах (оказываемых услугах) по содержанию и ремонту общего имущества в многоквартирном доме №10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 xml:space="preserve">. Краснообск, микрорайон №7 , иных услугах, связанных с достижением целей управления многоквартирным домом </w:t>
      </w: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559"/>
        <w:gridCol w:w="1134"/>
      </w:tblGrid>
      <w:tr w:rsidR="00C421CE" w:rsidRPr="00F52DBB" w:rsidTr="006A645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C421CE" w:rsidRPr="00F52DBB" w:rsidTr="006A645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6A645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1866C5" w:rsidP="001866C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    12.04.2016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6A645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AC1A8C" w:rsidRPr="00F52DBB" w:rsidTr="00AC1A8C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AC1A8C" w:rsidRPr="00F52DBB" w:rsidTr="00AC1A8C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AC1A8C" w:rsidRPr="00F52DBB" w:rsidTr="00AC1A8C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AC1A8C" w:rsidRPr="00F52DBB" w:rsidTr="00AC1A8C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AC1A8C" w:rsidRPr="00F52DBB" w:rsidTr="00AC1A8C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C1A8C" w:rsidRPr="00F52DBB" w:rsidTr="00AC1A8C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AC1A8C" w:rsidRPr="00F52DBB" w:rsidTr="00AC1A8C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AC1A8C" w:rsidRPr="00F52DBB" w:rsidTr="00AC1A8C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C1A8C" w:rsidRPr="00F52DBB" w:rsidTr="00AC1A8C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AC1A8C" w:rsidRPr="00F52DBB" w:rsidTr="00AC1A8C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AC1A8C" w:rsidRPr="00F52DBB" w:rsidTr="00AC1A8C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6A645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6A645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C421CE" w:rsidRPr="00F52DBB" w:rsidTr="006A645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F80AB6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03.04.2016г.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6A645B">
        <w:trPr>
          <w:trHeight w:val="254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rPr>
                <w:sz w:val="20"/>
                <w:szCs w:val="20"/>
              </w:rPr>
            </w:pPr>
          </w:p>
          <w:p w:rsidR="00C421CE" w:rsidRPr="00F52DBB" w:rsidRDefault="00C421CE" w:rsidP="00C421CE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F3650B" w:rsidP="002C71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</w:t>
            </w:r>
            <w:proofErr w:type="spellStart"/>
            <w:r w:rsidRPr="00F52DBB">
              <w:rPr>
                <w:sz w:val="20"/>
                <w:szCs w:val="20"/>
              </w:rPr>
              <w:t>управления,решени</w:t>
            </w:r>
            <w:r w:rsidR="00213934" w:rsidRPr="00F52DBB">
              <w:rPr>
                <w:sz w:val="20"/>
                <w:szCs w:val="20"/>
              </w:rPr>
              <w:t>е</w:t>
            </w:r>
            <w:proofErr w:type="spellEnd"/>
            <w:r w:rsidR="002C7162" w:rsidRPr="00F52DBB">
              <w:rPr>
                <w:sz w:val="20"/>
                <w:szCs w:val="20"/>
              </w:rPr>
              <w:t xml:space="preserve"> общего собрания собственников</w:t>
            </w:r>
          </w:p>
        </w:tc>
      </w:tr>
      <w:tr w:rsidR="00C421CE" w:rsidRPr="00F52DBB" w:rsidTr="006A645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AC1A8C" w:rsidRPr="00F52DBB" w:rsidTr="00AC1A8C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AC1A8C" w:rsidRPr="00F52DBB" w:rsidTr="00AC1A8C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AC1A8C" w:rsidRPr="00F52DBB" w:rsidTr="00AC1A8C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AC1A8C" w:rsidRPr="00F52DBB" w:rsidTr="00AC1A8C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AC1A8C" w:rsidRPr="00F52DBB" w:rsidTr="00AC1A8C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AC1A8C" w:rsidRPr="00F52DBB" w:rsidTr="00AC1A8C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1A8C" w:rsidRPr="00F52DBB" w:rsidRDefault="00AC1A8C" w:rsidP="00AC1A8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</w:tc>
      </w:tr>
      <w:tr w:rsidR="00C421CE" w:rsidRPr="00F52DBB" w:rsidTr="006A645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213934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ООО УК «Зелёный город Бавария»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> </w:t>
      </w:r>
    </w:p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       Сведения о капитальном ремонте общего имущества в многоквартирном доме </w:t>
      </w:r>
    </w:p>
    <w:tbl>
      <w:tblPr>
        <w:tblW w:w="13892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5942"/>
      </w:tblGrid>
      <w:tr w:rsidR="00C421CE" w:rsidRPr="00F52DBB" w:rsidTr="00AC1A8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C421CE" w:rsidRPr="00F52DBB" w:rsidTr="00AC1A8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AC1A8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AC1A8C" w:rsidP="00C421CE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12.04.2016</w:t>
            </w:r>
          </w:p>
        </w:tc>
      </w:tr>
      <w:tr w:rsidR="00C421CE" w:rsidRPr="00F52DBB" w:rsidTr="00AC1A8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фонде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AC1A8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Владелец специального счета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Дом не включен в региональную программу капитального ремонта.</w:t>
            </w:r>
          </w:p>
        </w:tc>
      </w:tr>
    </w:tbl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</w:t>
      </w:r>
    </w:p>
    <w:p w:rsidR="00213934" w:rsidRPr="00F52DBB" w:rsidRDefault="00213934" w:rsidP="00C421CE">
      <w:pPr>
        <w:pStyle w:val="HEADERTEXT"/>
        <w:jc w:val="center"/>
        <w:rPr>
          <w:b/>
          <w:bCs/>
          <w:color w:val="auto"/>
          <w:sz w:val="20"/>
          <w:szCs w:val="20"/>
        </w:rPr>
      </w:pPr>
    </w:p>
    <w:p w:rsidR="00213934" w:rsidRPr="00F52DBB" w:rsidRDefault="00213934" w:rsidP="00C421CE">
      <w:pPr>
        <w:pStyle w:val="HEADERTEXT"/>
        <w:jc w:val="center"/>
        <w:rPr>
          <w:b/>
          <w:bCs/>
          <w:color w:val="auto"/>
          <w:sz w:val="20"/>
          <w:szCs w:val="20"/>
        </w:rPr>
      </w:pPr>
    </w:p>
    <w:p w:rsidR="00C421CE" w:rsidRPr="00F52DBB" w:rsidRDefault="00C421CE" w:rsidP="00C421CE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</w:rPr>
        <w:t xml:space="preserve"> </w:t>
      </w:r>
      <w:r w:rsidRPr="00F52DBB">
        <w:rPr>
          <w:b/>
          <w:bCs/>
          <w:color w:val="auto"/>
          <w:sz w:val="20"/>
          <w:szCs w:val="20"/>
          <w:u w:val="single"/>
        </w:rPr>
        <w:t xml:space="preserve">   Сведения о проведенных общих собраниях собственников помещений в многоквартирном доме №10,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C421CE" w:rsidRPr="00F52DBB" w:rsidTr="00C421CE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421CE" w:rsidRPr="00F52DBB" w:rsidTr="00C421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</w:tc>
      </w:tr>
      <w:tr w:rsidR="00C421CE" w:rsidRPr="00F52DBB" w:rsidTr="00C421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  <w:r w:rsidR="00AC1A8C" w:rsidRPr="00F52DBB">
              <w:rPr>
                <w:sz w:val="20"/>
                <w:szCs w:val="20"/>
              </w:rPr>
              <w:t>12.04.2016</w:t>
            </w:r>
          </w:p>
        </w:tc>
      </w:tr>
      <w:tr w:rsidR="00C421CE" w:rsidRPr="00F52DBB" w:rsidTr="00C421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Общее собрание в многоквартирном доме №10 по адресу: Новосибирская область, Новосибирский район, </w:t>
            </w:r>
            <w:proofErr w:type="spellStart"/>
            <w:r w:rsidRPr="00F52DBB">
              <w:rPr>
                <w:sz w:val="20"/>
                <w:szCs w:val="20"/>
              </w:rPr>
              <w:t>рп</w:t>
            </w:r>
            <w:proofErr w:type="spellEnd"/>
            <w:r w:rsidRPr="00F52DBB">
              <w:rPr>
                <w:sz w:val="20"/>
                <w:szCs w:val="20"/>
              </w:rPr>
              <w:t xml:space="preserve">. Краснообск, микрорайон №7 </w:t>
            </w:r>
            <w:r w:rsidR="00AC1A8C" w:rsidRPr="00F52DBB">
              <w:rPr>
                <w:sz w:val="20"/>
                <w:szCs w:val="20"/>
              </w:rPr>
              <w:t>было проведено 03.04.2016</w:t>
            </w:r>
          </w:p>
        </w:tc>
      </w:tr>
      <w:tr w:rsidR="00C421CE" w:rsidRPr="00F52DBB" w:rsidTr="00C421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C421CE" w:rsidP="00C421CE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C421CE" w:rsidRPr="00F52DBB" w:rsidRDefault="00C421CE" w:rsidP="00C42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C421CE" w:rsidRPr="00F52DBB" w:rsidRDefault="00AC1A8C" w:rsidP="00C421CE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Размещен на сайте  </w:t>
            </w:r>
            <w:hyperlink r:id="rId14" w:history="1">
              <w:r w:rsidR="00D241DB" w:rsidRPr="00F52DBB">
                <w:rPr>
                  <w:rStyle w:val="a4"/>
                  <w:color w:val="auto"/>
                </w:rPr>
                <w:t>http://greencity-bavaria.ru/</w:t>
              </w:r>
            </w:hyperlink>
            <w:r w:rsidR="00D241DB" w:rsidRPr="00F52DBB">
              <w:t xml:space="preserve">, </w:t>
            </w:r>
            <w:proofErr w:type="spellStart"/>
            <w:r w:rsidR="00D241DB" w:rsidRPr="00F52DBB">
              <w:t>www.reformagkh.ru</w:t>
            </w:r>
            <w:proofErr w:type="spellEnd"/>
          </w:p>
        </w:tc>
      </w:tr>
    </w:tbl>
    <w:p w:rsidR="00101DFB" w:rsidRPr="00F52DBB" w:rsidRDefault="00101DFB" w:rsidP="00101DFB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D241DB" w:rsidRPr="00F52DBB" w:rsidRDefault="00D241DB" w:rsidP="00D241DB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> </w:t>
      </w:r>
      <w:r w:rsidRPr="00F52DBB">
        <w:rPr>
          <w:b/>
          <w:bCs/>
          <w:color w:val="auto"/>
          <w:sz w:val="20"/>
          <w:szCs w:val="20"/>
          <w:highlight w:val="yellow"/>
          <w:u w:val="single"/>
        </w:rPr>
        <w:t>Общие сведения о многоквартирном доме №11 по адресу: Новосибирская область, Новосибирский район, р.п.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D241DB" w:rsidRPr="00F52DBB" w:rsidTr="00D241D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572B69" w:rsidP="00D241DB">
            <w:pPr>
              <w:widowControl w:val="0"/>
              <w:autoSpaceDE w:val="0"/>
              <w:autoSpaceDN w:val="0"/>
              <w:adjustRightInd w:val="0"/>
              <w:ind w:right="-341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12.04.2016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7C735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</w:t>
            </w:r>
            <w:r w:rsidR="00213934" w:rsidRPr="00F52DBB">
              <w:rPr>
                <w:sz w:val="20"/>
                <w:szCs w:val="20"/>
              </w:rPr>
              <w:t xml:space="preserve"> №1</w:t>
            </w:r>
            <w:r w:rsidRPr="00F52DBB">
              <w:rPr>
                <w:sz w:val="20"/>
                <w:szCs w:val="20"/>
              </w:rPr>
              <w:t xml:space="preserve"> общего собрания собственников помещений дома от 06.04.2016г.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6A6DC8" w:rsidP="00D241DB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r w:rsidRPr="00F52DBB">
              <w:rPr>
                <w:color w:val="auto"/>
                <w:sz w:val="20"/>
                <w:szCs w:val="20"/>
              </w:rPr>
              <w:t xml:space="preserve">ООО УК «Зеленый город Бавария» </w:t>
            </w:r>
            <w:r w:rsidR="00D241DB" w:rsidRPr="00F52DBB">
              <w:rPr>
                <w:color w:val="auto"/>
                <w:sz w:val="20"/>
                <w:szCs w:val="20"/>
              </w:rPr>
              <w:t xml:space="preserve">осуществляет управление многоквартирным домом №11 </w:t>
            </w:r>
            <w:r w:rsidR="00D241DB" w:rsidRPr="00F52DBB">
              <w:rPr>
                <w:bCs/>
                <w:color w:val="auto"/>
                <w:sz w:val="20"/>
                <w:szCs w:val="20"/>
              </w:rPr>
              <w:t>по адресу: Новосибирская область, Новосибирский район, р</w:t>
            </w:r>
            <w:r w:rsidRPr="00F52DBB">
              <w:rPr>
                <w:bCs/>
                <w:color w:val="auto"/>
                <w:sz w:val="20"/>
                <w:szCs w:val="20"/>
              </w:rPr>
              <w:t>.</w:t>
            </w:r>
            <w:r w:rsidR="00D241DB" w:rsidRPr="00F52DBB">
              <w:rPr>
                <w:bCs/>
                <w:color w:val="auto"/>
                <w:sz w:val="20"/>
                <w:szCs w:val="20"/>
              </w:rPr>
              <w:t xml:space="preserve">п. Краснообск, Микрорайон №7 </w:t>
            </w:r>
            <w:r w:rsidR="00D241DB" w:rsidRPr="00F52DBB">
              <w:rPr>
                <w:color w:val="auto"/>
                <w:sz w:val="20"/>
                <w:szCs w:val="20"/>
              </w:rPr>
              <w:t>на основании до</w:t>
            </w:r>
            <w:r w:rsidRPr="00F52DBB">
              <w:rPr>
                <w:color w:val="auto"/>
                <w:sz w:val="20"/>
                <w:szCs w:val="20"/>
              </w:rPr>
              <w:t>говор</w:t>
            </w:r>
            <w:r w:rsidR="005302C2" w:rsidRPr="00F52DBB">
              <w:rPr>
                <w:color w:val="auto"/>
                <w:sz w:val="20"/>
                <w:szCs w:val="20"/>
              </w:rPr>
              <w:t>а управления.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не включен в программу капитального ремонта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HEADERTEXT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 xml:space="preserve">Многоквартирный дом №11 по адресу: Новосибирская область, Новосибирский район, </w:t>
            </w:r>
            <w:proofErr w:type="spellStart"/>
            <w:r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Pr="00F52DBB">
              <w:rPr>
                <w:bCs/>
                <w:color w:val="auto"/>
                <w:sz w:val="20"/>
                <w:szCs w:val="20"/>
              </w:rPr>
              <w:t>. Краснообск, Микрорайон №7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Год постройки- 2014г., год ввода в эксплуатацию-2015г.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Многоквартирный четырехэтажный односекционный дом №11 комплекса малоэтажной жилой застройки по адресу: Новосибирская область, Новосибирский район, МО р.п. Краснообск, р.п. Краснообск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29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14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1383,8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1011.1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102.4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270.3</w:t>
            </w:r>
          </w:p>
        </w:tc>
      </w:tr>
      <w:tr w:rsidR="00D241DB" w:rsidRPr="00F52DBB" w:rsidTr="00D241DB"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spacing w:before="40" w:after="4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54:19:180109:5588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26456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2 605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находится в исправном состоянии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 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241DB" w:rsidRPr="00F52DBB" w:rsidRDefault="00D241DB" w:rsidP="00D241DB">
      <w:pPr>
        <w:pStyle w:val="HEADERTEXT"/>
        <w:rPr>
          <w:b/>
          <w:bCs/>
          <w:color w:val="auto"/>
          <w:sz w:val="20"/>
          <w:szCs w:val="20"/>
        </w:rPr>
      </w:pPr>
    </w:p>
    <w:p w:rsidR="00D241DB" w:rsidRPr="00F52DBB" w:rsidRDefault="00D241DB" w:rsidP="00D241DB">
      <w:pPr>
        <w:pStyle w:val="HEADERTEXT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</w:t>
      </w:r>
    </w:p>
    <w:p w:rsidR="00D241DB" w:rsidRPr="00F52DBB" w:rsidRDefault="00D241DB" w:rsidP="00D241DB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№11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D241DB" w:rsidRPr="00F52DBB" w:rsidTr="00D241D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железобетонный монолитный, ленточный, глубина заложения более 2 м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наружные и внутренние капитальные стены: кирпичные,</w:t>
            </w:r>
            <w:r w:rsidRPr="00F52DBB">
              <w:rPr>
                <w:sz w:val="20"/>
                <w:szCs w:val="20"/>
                <w:lang w:val="en-US"/>
              </w:rPr>
              <w:t>t</w:t>
            </w:r>
            <w:r w:rsidRPr="00F52DBB">
              <w:rPr>
                <w:sz w:val="20"/>
                <w:szCs w:val="20"/>
              </w:rPr>
              <w:t>=70 см, 83 см, стены подвала: бетонные блоки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  <w:lang w:val="en-US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279.1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rPr>
          <w:trHeight w:val="60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tabs>
                <w:tab w:val="left" w:pos="1560"/>
              </w:tabs>
              <w:rPr>
                <w:sz w:val="20"/>
                <w:szCs w:val="20"/>
                <w:lang w:val="en-US"/>
              </w:rPr>
            </w:pPr>
            <w:r w:rsidRPr="00F52DBB">
              <w:rPr>
                <w:sz w:val="20"/>
                <w:szCs w:val="20"/>
              </w:rPr>
              <w:tab/>
            </w:r>
          </w:p>
          <w:p w:rsidR="00D241DB" w:rsidRPr="00F52DBB" w:rsidRDefault="00D241DB" w:rsidP="00D241DB">
            <w:pPr>
              <w:tabs>
                <w:tab w:val="left" w:pos="1560"/>
              </w:tabs>
              <w:rPr>
                <w:sz w:val="20"/>
                <w:szCs w:val="20"/>
                <w:lang w:val="en-US"/>
              </w:rPr>
            </w:pPr>
          </w:p>
          <w:p w:rsidR="00D241DB" w:rsidRPr="00F52DBB" w:rsidRDefault="00D241DB" w:rsidP="00D241DB">
            <w:pPr>
              <w:tabs>
                <w:tab w:val="left" w:pos="1560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</w:pPr>
            <w:r w:rsidRPr="00F52DBB">
              <w:rPr>
                <w:sz w:val="20"/>
                <w:szCs w:val="20"/>
              </w:rPr>
              <w:t>  0</w:t>
            </w:r>
          </w:p>
          <w:p w:rsidR="00D241DB" w:rsidRPr="00F52DBB" w:rsidRDefault="00D241DB" w:rsidP="00D241DB"/>
          <w:p w:rsidR="00D241DB" w:rsidRPr="00F52DBB" w:rsidRDefault="00D241DB" w:rsidP="00D241DB">
            <w:pPr>
              <w:ind w:firstLine="720"/>
            </w:pP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отсутствуют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(заполняется для каждого прибора учета)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24.02.14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24.02.18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21.10.13</w:t>
            </w:r>
          </w:p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</w:tr>
      <w:tr w:rsidR="00D241DB" w:rsidRPr="00F52DBB" w:rsidTr="00D241DB"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21.10.17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2013г.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2017г.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21.10.2013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21.10.2017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  <w:lang w:val="en-US"/>
              </w:rPr>
            </w:pPr>
            <w:r w:rsidRPr="00F52DBB">
              <w:rPr>
                <w:sz w:val="20"/>
                <w:szCs w:val="20"/>
              </w:rPr>
              <w:t xml:space="preserve">   </w:t>
            </w:r>
            <w:r w:rsidRPr="00F52DBB">
              <w:rPr>
                <w:sz w:val="20"/>
                <w:szCs w:val="20"/>
                <w:lang w:val="en-US"/>
              </w:rPr>
              <w:t>0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</w:tc>
      </w:tr>
      <w:tr w:rsidR="00D241DB" w:rsidRPr="00F52DBB" w:rsidTr="00D241DB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D241DB" w:rsidRPr="00F52DBB" w:rsidTr="00D241DB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241DB" w:rsidRPr="00F52DBB" w:rsidRDefault="00D241DB" w:rsidP="007C735B">
      <w:pPr>
        <w:pStyle w:val="HEADERTEXT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 </w:t>
      </w:r>
    </w:p>
    <w:p w:rsidR="00D241DB" w:rsidRPr="00F52DBB" w:rsidRDefault="00D241DB" w:rsidP="00D241DB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       Сведения о выполняемых работах (оказываемых услугах) по содержанию и ремонту общего имущества в многоквартирном доме №11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 xml:space="preserve">. Краснообск, микрорайон №7 , иных услугах, связанных с достижением целей управления многоквартирным домом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275"/>
        <w:gridCol w:w="2552"/>
      </w:tblGrid>
      <w:tr w:rsidR="00D241DB" w:rsidRPr="00F52DBB" w:rsidTr="00D241D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F80AB6" w:rsidRPr="00F52DBB" w:rsidTr="00F80AB6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F80AB6" w:rsidRPr="00F52DBB" w:rsidTr="00F80AB6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F80AB6" w:rsidRPr="00F52DBB" w:rsidTr="00F80AB6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F80AB6" w:rsidRPr="00F52DBB" w:rsidTr="00F80AB6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F80AB6" w:rsidRPr="00F52DBB" w:rsidTr="00F80AB6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F80AB6" w:rsidRPr="00F52DBB" w:rsidTr="00F80AB6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F80AB6" w:rsidRPr="00F52DBB" w:rsidTr="00F80AB6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F80AB6" w:rsidRPr="00F52DBB" w:rsidTr="00F80AB6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F80AB6" w:rsidRPr="00F52DBB" w:rsidTr="00F80AB6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F80AB6" w:rsidRPr="00F52DBB" w:rsidTr="00F80AB6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F80AB6" w:rsidRPr="00F52DBB" w:rsidTr="00F80AB6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7C735B" w:rsidP="007C735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03.04.2016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7C735B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="007C735B" w:rsidRPr="00F52DBB">
              <w:rPr>
                <w:sz w:val="20"/>
                <w:szCs w:val="20"/>
              </w:rPr>
              <w:t>Договор управления  и протокол общего собрания собственников помещений дома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F80AB6" w:rsidRPr="00F52DBB" w:rsidTr="00F80AB6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F80AB6" w:rsidRPr="00F52DBB" w:rsidTr="00F80AB6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F80AB6" w:rsidRPr="00F52DBB" w:rsidTr="00F80AB6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F80AB6" w:rsidRPr="00F52DBB" w:rsidTr="00F80AB6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F80AB6" w:rsidRPr="00F52DBB" w:rsidTr="00F80AB6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F80AB6" w:rsidRPr="00F52DBB" w:rsidTr="00F80AB6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0AB6" w:rsidRPr="00F52DBB" w:rsidRDefault="00F80AB6" w:rsidP="00F80AB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213934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ООО УК «Зелёный город Бавария»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241DB" w:rsidRPr="00F52DBB" w:rsidRDefault="00D241DB" w:rsidP="00D241DB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       Сведения о капитальном ремонте общего имущества в многоквартирном доме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D241DB" w:rsidRPr="00F52DBB" w:rsidTr="00D241D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F80AB6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22.06.2015</w:t>
            </w:r>
          </w:p>
        </w:tc>
      </w:tr>
      <w:tr w:rsidR="00D241DB" w:rsidRPr="00F52DBB" w:rsidTr="00D241DB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фонде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Владелец специального счета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Дом не включен в региональную программу капитального ремонта.</w:t>
            </w:r>
          </w:p>
        </w:tc>
      </w:tr>
    </w:tbl>
    <w:p w:rsidR="00D241DB" w:rsidRPr="00F52DBB" w:rsidRDefault="00D241DB" w:rsidP="00D241DB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</w:t>
      </w:r>
    </w:p>
    <w:p w:rsidR="00D241DB" w:rsidRPr="00F52DBB" w:rsidRDefault="00D241DB" w:rsidP="00D241DB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</w:rPr>
        <w:t xml:space="preserve"> </w:t>
      </w:r>
      <w:r w:rsidRPr="00F52DBB">
        <w:rPr>
          <w:b/>
          <w:bCs/>
          <w:color w:val="auto"/>
          <w:sz w:val="20"/>
          <w:szCs w:val="20"/>
          <w:u w:val="single"/>
        </w:rPr>
        <w:t xml:space="preserve">   Сведения о проведенных общих собраниях собственников помещений в многоквартирном доме </w:t>
      </w:r>
      <w:r w:rsidRPr="00F52DBB">
        <w:rPr>
          <w:b/>
          <w:bCs/>
          <w:color w:val="auto"/>
          <w:sz w:val="20"/>
          <w:szCs w:val="20"/>
          <w:highlight w:val="yellow"/>
          <w:u w:val="single"/>
        </w:rPr>
        <w:t>№11,</w:t>
      </w:r>
      <w:r w:rsidRPr="00F52DBB">
        <w:rPr>
          <w:b/>
          <w:bCs/>
          <w:color w:val="auto"/>
          <w:sz w:val="20"/>
          <w:szCs w:val="20"/>
          <w:u w:val="single"/>
        </w:rPr>
        <w:t xml:space="preserve"> по адресу: Новосибирская область, Новосибирский район, р</w:t>
      </w:r>
      <w:r w:rsidR="007C5E6F" w:rsidRPr="00F52DBB">
        <w:rPr>
          <w:b/>
          <w:bCs/>
          <w:color w:val="auto"/>
          <w:sz w:val="20"/>
          <w:szCs w:val="20"/>
          <w:u w:val="single"/>
        </w:rPr>
        <w:t>.</w:t>
      </w:r>
      <w:r w:rsidRPr="00F52DBB">
        <w:rPr>
          <w:b/>
          <w:bCs/>
          <w:color w:val="auto"/>
          <w:sz w:val="20"/>
          <w:szCs w:val="20"/>
          <w:u w:val="single"/>
        </w:rPr>
        <w:t>п. Краснообск,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D241DB" w:rsidRPr="00F52DBB" w:rsidTr="00D241DB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7C735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12.04.2016г.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1DB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D241DB" w:rsidP="00D241DB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D241DB" w:rsidRPr="00F52DBB" w:rsidRDefault="00D241DB" w:rsidP="00D241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D241DB" w:rsidRPr="00F52DBB" w:rsidRDefault="007C735B" w:rsidP="00D241DB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</w:t>
            </w:r>
            <w:r w:rsidR="00F80AB6" w:rsidRPr="00F52DBB">
              <w:rPr>
                <w:sz w:val="20"/>
                <w:szCs w:val="20"/>
              </w:rPr>
              <w:t>№1 от 06.04.216г.</w:t>
            </w:r>
          </w:p>
        </w:tc>
      </w:tr>
      <w:tr w:rsidR="00213934" w:rsidRPr="00F52DBB" w:rsidTr="00D241DB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Размещен на сайте  </w:t>
            </w:r>
            <w:hyperlink r:id="rId15" w:history="1">
              <w:r w:rsidRPr="00F52DBB">
                <w:rPr>
                  <w:rStyle w:val="a4"/>
                  <w:color w:val="auto"/>
                </w:rPr>
                <w:t>http://greencity-bavaria.ru/</w:t>
              </w:r>
            </w:hyperlink>
            <w:r w:rsidRPr="00F52DBB">
              <w:t xml:space="preserve">, </w:t>
            </w:r>
            <w:proofErr w:type="spellStart"/>
            <w:r w:rsidRPr="00F52DBB">
              <w:t>www.reformagkh.ru</w:t>
            </w:r>
            <w:proofErr w:type="spellEnd"/>
          </w:p>
        </w:tc>
      </w:tr>
    </w:tbl>
    <w:p w:rsidR="00D241DB" w:rsidRPr="00F52DBB" w:rsidRDefault="00D241DB" w:rsidP="00D241DB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D241DB" w:rsidRPr="00F52DBB" w:rsidRDefault="00D241DB" w:rsidP="00101DFB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Общие сведения о многоквартирном доме </w:t>
      </w:r>
      <w:r w:rsidRPr="00F52DBB">
        <w:rPr>
          <w:b/>
          <w:bCs/>
          <w:color w:val="auto"/>
          <w:sz w:val="20"/>
          <w:szCs w:val="20"/>
          <w:highlight w:val="yellow"/>
          <w:u w:val="single"/>
        </w:rPr>
        <w:t>№12</w:t>
      </w:r>
      <w:r w:rsidRPr="00F52DBB">
        <w:rPr>
          <w:b/>
          <w:bCs/>
          <w:color w:val="auto"/>
          <w:sz w:val="20"/>
          <w:szCs w:val="20"/>
          <w:u w:val="single"/>
        </w:rPr>
        <w:t xml:space="preserve">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р.п.Краснообск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6A2F7C" w:rsidRPr="00F52DBB" w:rsidTr="006A2F7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7C5E6F" w:rsidP="006A2F7C">
            <w:pPr>
              <w:widowControl w:val="0"/>
              <w:autoSpaceDE w:val="0"/>
              <w:autoSpaceDN w:val="0"/>
              <w:adjustRightInd w:val="0"/>
              <w:ind w:right="-341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12.04.2016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5E6F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5E6F" w:rsidRPr="00F52DBB" w:rsidRDefault="007C5E6F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7C5E6F" w:rsidRPr="00F52DBB" w:rsidRDefault="007C5E6F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5E6F" w:rsidRPr="00F52DBB" w:rsidRDefault="007C5E6F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7C5E6F" w:rsidRPr="00F52DBB" w:rsidRDefault="007C5E6F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5E6F" w:rsidRPr="00F52DBB" w:rsidRDefault="007C5E6F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7C5E6F" w:rsidRPr="00F52DBB" w:rsidRDefault="007C5E6F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5E6F" w:rsidRPr="00F52DBB" w:rsidRDefault="007C5E6F" w:rsidP="007C5E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</w:t>
            </w:r>
            <w:r w:rsidR="00213934" w:rsidRPr="00F52DBB">
              <w:rPr>
                <w:sz w:val="20"/>
                <w:szCs w:val="20"/>
              </w:rPr>
              <w:t xml:space="preserve"> №1</w:t>
            </w:r>
            <w:r w:rsidRPr="00F52DBB">
              <w:rPr>
                <w:sz w:val="20"/>
                <w:szCs w:val="20"/>
              </w:rPr>
              <w:t xml:space="preserve"> общего собрания собственников помещений дома от 06.04.2016г.</w:t>
            </w:r>
          </w:p>
        </w:tc>
      </w:tr>
      <w:tr w:rsidR="007C5E6F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5E6F" w:rsidRPr="00F52DBB" w:rsidRDefault="007C5E6F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7C5E6F" w:rsidRPr="00F52DBB" w:rsidRDefault="007C5E6F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5E6F" w:rsidRPr="00F52DBB" w:rsidRDefault="007C5E6F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5E6F" w:rsidRPr="00F52DBB" w:rsidRDefault="007C5E6F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7C5E6F" w:rsidRPr="00F52DBB" w:rsidRDefault="007C5E6F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C5E6F" w:rsidRPr="00F52DBB" w:rsidRDefault="007C5E6F" w:rsidP="007C5E6F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r w:rsidRPr="00F52DBB">
              <w:rPr>
                <w:color w:val="auto"/>
                <w:sz w:val="20"/>
                <w:szCs w:val="20"/>
              </w:rPr>
              <w:t xml:space="preserve">ООО </w:t>
            </w:r>
            <w:r w:rsidR="00AC39A8" w:rsidRPr="00F52DBB">
              <w:rPr>
                <w:color w:val="auto"/>
                <w:sz w:val="20"/>
                <w:szCs w:val="20"/>
              </w:rPr>
              <w:t>УК «Зелёный город Бавария</w:t>
            </w:r>
            <w:r w:rsidRPr="00F52DBB">
              <w:rPr>
                <w:color w:val="auto"/>
                <w:sz w:val="20"/>
                <w:szCs w:val="20"/>
              </w:rPr>
              <w:t xml:space="preserve">» осуществляет управление многоквартирным домом </w:t>
            </w:r>
            <w:r w:rsidRPr="00F52DBB">
              <w:rPr>
                <w:color w:val="auto"/>
                <w:sz w:val="20"/>
                <w:szCs w:val="20"/>
                <w:highlight w:val="yellow"/>
              </w:rPr>
              <w:t>№12</w:t>
            </w:r>
            <w:r w:rsidRPr="00F52DBB">
              <w:rPr>
                <w:color w:val="auto"/>
                <w:sz w:val="20"/>
                <w:szCs w:val="20"/>
              </w:rPr>
              <w:t xml:space="preserve"> </w:t>
            </w:r>
            <w:r w:rsidRPr="00F52DBB">
              <w:rPr>
                <w:bCs/>
                <w:color w:val="auto"/>
                <w:sz w:val="20"/>
                <w:szCs w:val="20"/>
              </w:rPr>
              <w:t xml:space="preserve">по адресу: Новосибирская область, Новосибирский район, р.п. Краснообск, Микрорайон №7 </w:t>
            </w:r>
            <w:r w:rsidRPr="00F52DBB">
              <w:rPr>
                <w:color w:val="auto"/>
                <w:sz w:val="20"/>
                <w:szCs w:val="20"/>
              </w:rPr>
              <w:t>на основании до</w:t>
            </w:r>
            <w:r w:rsidR="005302C2" w:rsidRPr="00F52DBB">
              <w:rPr>
                <w:color w:val="auto"/>
                <w:sz w:val="20"/>
                <w:szCs w:val="20"/>
              </w:rPr>
              <w:t>говора управления.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Дом не включен в программу капитального ремонта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HEADERTEXT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>Многоквартирный дом №12 по адресу: Новосибирская область, Новосибирский район, р</w:t>
            </w:r>
            <w:r w:rsidR="007C5E6F" w:rsidRPr="00F52DBB">
              <w:rPr>
                <w:bCs/>
                <w:color w:val="auto"/>
                <w:sz w:val="20"/>
                <w:szCs w:val="20"/>
              </w:rPr>
              <w:t>.</w:t>
            </w:r>
            <w:r w:rsidRPr="00F52DBB">
              <w:rPr>
                <w:bCs/>
                <w:color w:val="auto"/>
                <w:sz w:val="20"/>
                <w:szCs w:val="20"/>
              </w:rPr>
              <w:t>п. Краснообск, Микрорайон №7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Год постройки- 2014г., год ввода в эксплуатацию-2014г.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Многоквартирный четырехэтажный односекционный дом №11 комплекса малоэтажной жилой застройки по адресу: Новосибирская область, Новосибирский район, МО р.п. Краснообск, р.п. Краснообск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59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28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31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2753.1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2010.2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216.6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526.3</w:t>
            </w:r>
          </w:p>
        </w:tc>
      </w:tr>
      <w:tr w:rsidR="006A2F7C" w:rsidRPr="00F52DBB" w:rsidTr="006A2F7C"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spacing w:before="40" w:after="4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54:19:180109:5588.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26456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2 605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находится в исправном состоянии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А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2F7C" w:rsidRPr="00F52DBB" w:rsidRDefault="006A2F7C" w:rsidP="006A2F7C">
      <w:pPr>
        <w:pStyle w:val="HEADERTEXT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</w:rPr>
        <w:t> </w:t>
      </w:r>
    </w:p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№12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</w:t>
      </w:r>
      <w:r w:rsidR="005302C2" w:rsidRPr="00F52DBB">
        <w:rPr>
          <w:b/>
          <w:bCs/>
          <w:color w:val="auto"/>
          <w:sz w:val="20"/>
          <w:szCs w:val="20"/>
          <w:u w:val="single"/>
        </w:rPr>
        <w:t>.</w:t>
      </w:r>
      <w:r w:rsidRPr="00F52DBB">
        <w:rPr>
          <w:b/>
          <w:bCs/>
          <w:color w:val="auto"/>
          <w:sz w:val="20"/>
          <w:szCs w:val="20"/>
          <w:u w:val="single"/>
        </w:rPr>
        <w:t>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6A2F7C" w:rsidRPr="00F52DBB" w:rsidTr="006A2F7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железобетонный монолитный, ленточный, глубина заложения более 2 м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наружные и внутренние капитальные стены: кирпичные,</w:t>
            </w:r>
            <w:r w:rsidRPr="00F52DBB">
              <w:rPr>
                <w:sz w:val="20"/>
                <w:szCs w:val="20"/>
                <w:lang w:val="en-US"/>
              </w:rPr>
              <w:t>t</w:t>
            </w:r>
            <w:r w:rsidRPr="00F52DBB">
              <w:rPr>
                <w:sz w:val="20"/>
                <w:szCs w:val="20"/>
              </w:rPr>
              <w:t>=70 см, 81 см, стены подвала: бетонные блоки.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559.1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rPr>
          <w:trHeight w:val="4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6A2F7C" w:rsidRPr="00F52DBB" w:rsidRDefault="006A2F7C" w:rsidP="006A2F7C">
            <w:pPr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jc w:val="center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jc w:val="center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0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b/>
                <w:bCs/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отсутствуют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(заполняется для каждого прибора учета)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26.05.2014г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26.05.2018г.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21.10.2013</w:t>
            </w:r>
          </w:p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</w:tr>
      <w:tr w:rsidR="006A2F7C" w:rsidRPr="00F52DBB" w:rsidTr="006A2F7C"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21.10.2017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2013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2017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21.10.13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21.10.17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0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</w:tc>
      </w:tr>
      <w:tr w:rsidR="006A2F7C" w:rsidRPr="00F52DBB" w:rsidTr="006A2F7C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6A2F7C" w:rsidRPr="00F52DBB" w:rsidTr="006A2F7C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выполняемых работах (оказываемых услугах) по содержанию и ремонту общего имущества в многоквартирном доме №12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 , иных услугах, связанных с достижением целей уп</w:t>
      </w:r>
      <w:r w:rsidR="007C5E6F" w:rsidRPr="00F52DBB">
        <w:rPr>
          <w:b/>
          <w:bCs/>
          <w:color w:val="auto"/>
          <w:sz w:val="20"/>
          <w:szCs w:val="20"/>
          <w:u w:val="single"/>
        </w:rPr>
        <w:t>равления многоквартирным домом.</w:t>
      </w:r>
      <w:r w:rsidRPr="00F52DBB">
        <w:rPr>
          <w:b/>
          <w:bCs/>
          <w:color w:val="auto"/>
          <w:sz w:val="20"/>
          <w:szCs w:val="20"/>
          <w:u w:val="single"/>
        </w:rPr>
        <w:t xml:space="preserve">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275"/>
        <w:gridCol w:w="2552"/>
      </w:tblGrid>
      <w:tr w:rsidR="006A2F7C" w:rsidRPr="00F52DBB" w:rsidTr="006A2F7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7C5E6F" w:rsidRPr="00F52DBB" w:rsidTr="007C5E6F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E6F" w:rsidRPr="00F52DBB" w:rsidRDefault="007C5E6F" w:rsidP="007C5E6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5E6F" w:rsidRPr="00F52DBB" w:rsidRDefault="007C5E6F" w:rsidP="007C5E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7C5E6F" w:rsidRPr="00F52DBB" w:rsidTr="007C5E6F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7C5E6F" w:rsidRPr="00F52DBB" w:rsidTr="007C5E6F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7C5E6F" w:rsidRPr="00F52DBB" w:rsidTr="007C5E6F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7C5E6F" w:rsidRPr="00F52DBB" w:rsidTr="007C5E6F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7C5E6F" w:rsidRPr="00F52DBB" w:rsidTr="007C5E6F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7C5E6F" w:rsidRPr="00F52DBB" w:rsidTr="007C5E6F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7C5E6F" w:rsidRPr="00F52DBB" w:rsidTr="007C5E6F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7C5E6F" w:rsidRPr="00F52DBB" w:rsidTr="007C5E6F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7C5E6F" w:rsidRPr="00F52DBB" w:rsidTr="007C5E6F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7C5E6F" w:rsidRPr="00F52DBB" w:rsidTr="007C5E6F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7C5E6F" w:rsidRPr="00F52DBB" w:rsidTr="007C5E6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C5E6F" w:rsidRPr="00F52DBB" w:rsidRDefault="007C5E6F" w:rsidP="007C5E6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A66B87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03.04.2016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310B85">
            <w:pPr>
              <w:pStyle w:val="a3"/>
              <w:jc w:val="both"/>
            </w:pPr>
            <w:r w:rsidRPr="00F52DBB">
              <w:rPr>
                <w:sz w:val="20"/>
                <w:szCs w:val="20"/>
              </w:rPr>
              <w:t> </w:t>
            </w:r>
            <w:r w:rsidR="00310B85" w:rsidRPr="00F52DBB">
              <w:rPr>
                <w:sz w:val="20"/>
                <w:szCs w:val="20"/>
              </w:rPr>
              <w:t>Договор управления и протокол общего собрания собственников помещений дома.</w:t>
            </w: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A66B87" w:rsidRPr="00F52DBB" w:rsidTr="00A66B87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B87" w:rsidRPr="00F52DBB" w:rsidRDefault="00A66B87" w:rsidP="00A66B8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B87" w:rsidRPr="00F52DBB" w:rsidRDefault="00A66B87" w:rsidP="00A66B8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A66B87" w:rsidRPr="00F52DBB" w:rsidTr="00A66B87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A66B87" w:rsidRPr="00F52DBB" w:rsidTr="00A66B87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A66B87" w:rsidRPr="00F52DBB" w:rsidTr="00A66B87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A66B87" w:rsidRPr="00F52DBB" w:rsidTr="00A66B87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A66B87" w:rsidRPr="00F52DBB" w:rsidTr="00A66B87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B87" w:rsidRPr="00F52DBB" w:rsidRDefault="00A66B87" w:rsidP="00A66B8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213934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ООО УК «Зелёный город Бавария»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       Сведения о капитальном ремонте общего имущества в многоквартирном доме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6A2F7C" w:rsidRPr="00F52DBB" w:rsidTr="006A2F7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22.06.2015</w:t>
            </w:r>
          </w:p>
        </w:tc>
      </w:tr>
      <w:tr w:rsidR="006A2F7C" w:rsidRPr="00F52DBB" w:rsidTr="006A2F7C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фонде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Владелец специального счета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Дом не включен в региональную программу капитального ремонта.</w:t>
            </w:r>
          </w:p>
        </w:tc>
      </w:tr>
    </w:tbl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</w:t>
      </w:r>
    </w:p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</w:rPr>
        <w:t xml:space="preserve"> </w:t>
      </w:r>
      <w:r w:rsidRPr="00F52DBB">
        <w:rPr>
          <w:b/>
          <w:bCs/>
          <w:color w:val="auto"/>
          <w:sz w:val="20"/>
          <w:szCs w:val="20"/>
          <w:u w:val="single"/>
        </w:rPr>
        <w:t>   Сведения о проведенных общих собраниях собственников помещений в многоквартирном доме №12, по адресу: Новосибирская область, Новосибирский район, р</w:t>
      </w:r>
      <w:r w:rsidR="005302C2" w:rsidRPr="00F52DBB">
        <w:rPr>
          <w:b/>
          <w:bCs/>
          <w:color w:val="auto"/>
          <w:sz w:val="20"/>
          <w:szCs w:val="20"/>
          <w:u w:val="single"/>
        </w:rPr>
        <w:t>.</w:t>
      </w:r>
      <w:r w:rsidRPr="00F52DBB">
        <w:rPr>
          <w:b/>
          <w:bCs/>
          <w:color w:val="auto"/>
          <w:sz w:val="20"/>
          <w:szCs w:val="20"/>
          <w:u w:val="single"/>
        </w:rPr>
        <w:t>п. Краснообск,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6A2F7C" w:rsidRPr="00F52DBB" w:rsidTr="006A2F7C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310B85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12.04.2016г.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2F7C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6A2F7C" w:rsidP="006A2F7C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6A2F7C" w:rsidRPr="00F52DBB" w:rsidRDefault="006A2F7C" w:rsidP="006A2F7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A2F7C" w:rsidRPr="00F52DBB" w:rsidRDefault="00213934" w:rsidP="006A2F7C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№1 от 06.04.2016г.</w:t>
            </w:r>
          </w:p>
        </w:tc>
      </w:tr>
      <w:tr w:rsidR="00213934" w:rsidRPr="00F52DBB" w:rsidTr="006A2F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Размещен на сайте  </w:t>
            </w:r>
            <w:hyperlink r:id="rId16" w:history="1">
              <w:r w:rsidRPr="00F52DBB">
                <w:rPr>
                  <w:rStyle w:val="a4"/>
                  <w:color w:val="auto"/>
                </w:rPr>
                <w:t>http://greencity-bavaria.ru/</w:t>
              </w:r>
            </w:hyperlink>
            <w:r w:rsidRPr="00F52DBB">
              <w:t xml:space="preserve">, </w:t>
            </w:r>
            <w:proofErr w:type="spellStart"/>
            <w:r w:rsidRPr="00F52DBB">
              <w:t>www.reformagkh.ru</w:t>
            </w:r>
            <w:proofErr w:type="spellEnd"/>
          </w:p>
        </w:tc>
      </w:tr>
    </w:tbl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310B85" w:rsidRPr="00F52DBB" w:rsidRDefault="00310B85" w:rsidP="00310B8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 Общие сведения о многоквартирном доме №14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р.п.Краснообск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310B85" w:rsidRPr="00F52DBB" w:rsidTr="00310B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9457A2" w:rsidP="00310B85">
            <w:pPr>
              <w:widowControl w:val="0"/>
              <w:autoSpaceDE w:val="0"/>
              <w:autoSpaceDN w:val="0"/>
              <w:adjustRightInd w:val="0"/>
              <w:ind w:right="-341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12.04.2016г.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9457A2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№1 общего собрания собственников </w:t>
            </w:r>
            <w:r w:rsidR="00FC7EFC" w:rsidRPr="00F52DBB">
              <w:rPr>
                <w:sz w:val="20"/>
                <w:szCs w:val="20"/>
              </w:rPr>
              <w:t>помещений дома от 03.04.2016г.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B5751C" w:rsidP="00FC7EFC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r w:rsidRPr="00F52DBB">
              <w:rPr>
                <w:color w:val="auto"/>
                <w:sz w:val="20"/>
                <w:szCs w:val="20"/>
              </w:rPr>
              <w:t>ООО УК «Зелёный город Бавария» осуществляет управление домом на основании договора управления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Дом не включен в программу капитального ремонта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HEADERTEXT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 xml:space="preserve">Многоквартирный дом №14 по адресу: Новосибирская область, Новосибирский район, </w:t>
            </w:r>
            <w:proofErr w:type="spellStart"/>
            <w:r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Pr="00F52DBB">
              <w:rPr>
                <w:bCs/>
                <w:color w:val="auto"/>
                <w:sz w:val="20"/>
                <w:szCs w:val="20"/>
              </w:rPr>
              <w:t>. Краснообск, Микрорайон №7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Год постройки-2014г., год ввода в эксплуатацию-2014г.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Многоквартирный четырехэтажный двухсекционный дом №14 со встроенными помещениями (по генплану) комплекса малоэтажной жилой застройки по </w:t>
            </w:r>
            <w:proofErr w:type="spellStart"/>
            <w:r w:rsidRPr="00F52DBB">
              <w:rPr>
                <w:sz w:val="20"/>
                <w:szCs w:val="20"/>
              </w:rPr>
              <w:t>адресу:Новосибирская</w:t>
            </w:r>
            <w:proofErr w:type="spellEnd"/>
            <w:r w:rsidRPr="00F52DBB">
              <w:rPr>
                <w:sz w:val="20"/>
                <w:szCs w:val="20"/>
              </w:rPr>
              <w:t xml:space="preserve"> область, Новосибирский район, МО р.п. Краснообск, р.п. Краснообск, 2-ой этап строительства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58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28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30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2751.1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2013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213.0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525.1</w:t>
            </w:r>
          </w:p>
        </w:tc>
      </w:tr>
      <w:tr w:rsidR="00310B85" w:rsidRPr="00F52DBB" w:rsidTr="00310B85"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spacing w:before="40" w:after="4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54:19:180109:5588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26456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2 605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Дом находится в исправном состоянии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А 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10B85" w:rsidRPr="00F52DBB" w:rsidRDefault="00310B85" w:rsidP="00310B85">
      <w:pPr>
        <w:pStyle w:val="HEADERTEXT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</w:t>
      </w:r>
    </w:p>
    <w:p w:rsidR="00310B85" w:rsidRPr="00F52DBB" w:rsidRDefault="00310B85" w:rsidP="00310B8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№14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310B85" w:rsidRPr="00F52DBB" w:rsidTr="00310B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железобетонный монолитный, ленточный, глубина заложения более 2 м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наружные и внутренние капитальные стены: кирпичные трехслойные с утеплителем,</w:t>
            </w:r>
            <w:r w:rsidRPr="00F52DBB">
              <w:rPr>
                <w:sz w:val="20"/>
                <w:szCs w:val="20"/>
                <w:lang w:val="en-US"/>
              </w:rPr>
              <w:t>t</w:t>
            </w:r>
            <w:r w:rsidRPr="00F52DBB">
              <w:rPr>
                <w:sz w:val="20"/>
                <w:szCs w:val="20"/>
              </w:rPr>
              <w:t>=70 см, 81 см, стены подвала: бетонные блоки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559.1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отсутствуют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(заполняется для каждого прибора учета)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24.02.14г.</w:t>
            </w:r>
          </w:p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24.02.18г.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16.10.13г.</w:t>
            </w:r>
          </w:p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</w:tr>
      <w:tr w:rsidR="00310B85" w:rsidRPr="00F52DBB" w:rsidTr="00310B85"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16.10.17г.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2013г.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2017г.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16.10.13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16.10.17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0</w:t>
            </w:r>
          </w:p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</w:tc>
      </w:tr>
      <w:tr w:rsidR="00310B85" w:rsidRPr="00F52DBB" w:rsidTr="00310B85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310B85" w:rsidRPr="00F52DBB" w:rsidTr="00310B85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10B85" w:rsidRPr="00F52DBB" w:rsidRDefault="00310B85" w:rsidP="00310B85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   </w:t>
      </w:r>
    </w:p>
    <w:p w:rsidR="00310B85" w:rsidRPr="00F52DBB" w:rsidRDefault="00310B85" w:rsidP="00310B8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выполняемых работах (оказываемых услугах) по содержанию и ремонту общего имущества в многоквартирном доме №14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 xml:space="preserve">. Краснообск, микрорайон №7 , иных услугах, связанных с достижением целей управления многоквартирным домом (заполняется по каждой выполняемой работе (оказываемой услуге))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275"/>
        <w:gridCol w:w="2552"/>
      </w:tblGrid>
      <w:tr w:rsidR="00310B85" w:rsidRPr="00F52DBB" w:rsidTr="00310B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B5751C" w:rsidRPr="00F52DBB" w:rsidTr="00B5751C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51C" w:rsidRPr="00F52DBB" w:rsidRDefault="00B5751C" w:rsidP="00B575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751C" w:rsidRPr="00F52DBB" w:rsidRDefault="00B5751C" w:rsidP="00B575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B5751C" w:rsidRPr="00F52DBB" w:rsidTr="00B5751C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B5751C" w:rsidRPr="00F52DBB" w:rsidTr="00B5751C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B5751C" w:rsidRPr="00F52DBB" w:rsidTr="00B5751C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B5751C" w:rsidRPr="00F52DBB" w:rsidTr="00B5751C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B5751C" w:rsidRPr="00F52DBB" w:rsidTr="00B5751C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B5751C" w:rsidRPr="00F52DBB" w:rsidTr="00B5751C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B5751C" w:rsidRPr="00F52DBB" w:rsidTr="00B5751C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B5751C" w:rsidRPr="00F52DBB" w:rsidTr="00B5751C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B5751C" w:rsidRPr="00F52DBB" w:rsidTr="00B5751C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B5751C" w:rsidRPr="00F52DBB" w:rsidTr="00B5751C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B5751C" w:rsidRPr="00F52DBB" w:rsidTr="00B5751C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751C" w:rsidRPr="00F52DBB" w:rsidRDefault="00B5751C" w:rsidP="00B5751C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B5751C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03.04.2016г.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rPr>
          <w:trHeight w:val="156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B5751C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="00B5751C" w:rsidRPr="00F52DBB">
              <w:rPr>
                <w:sz w:val="20"/>
                <w:szCs w:val="20"/>
              </w:rPr>
              <w:t>Протокол №1 от 03.04.2016г.  общего собрания собственников помещений дома</w:t>
            </w:r>
            <w:r w:rsidR="00213934" w:rsidRPr="00F52DBB">
              <w:rPr>
                <w:sz w:val="20"/>
                <w:szCs w:val="20"/>
              </w:rPr>
              <w:t xml:space="preserve"> договор управления многоквартирным домом</w:t>
            </w: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D473AE" w:rsidRPr="00F52DBB" w:rsidTr="00D473AE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3AE" w:rsidRPr="00F52DBB" w:rsidRDefault="00D473AE" w:rsidP="00D473A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73AE" w:rsidRPr="00F52DBB" w:rsidRDefault="00D473AE" w:rsidP="00D473A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D473AE" w:rsidRPr="00F52DBB" w:rsidTr="00D473AE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D473AE" w:rsidRPr="00F52DBB" w:rsidTr="00D473AE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D473AE" w:rsidRPr="00F52DBB" w:rsidTr="00D473AE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D473AE" w:rsidRPr="00F52DBB" w:rsidTr="00D473AE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D473AE" w:rsidRPr="00F52DBB" w:rsidTr="00D473AE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73AE" w:rsidRPr="00F52DBB" w:rsidRDefault="00D473AE" w:rsidP="00D473A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ООО</w:t>
            </w:r>
            <w:r w:rsidR="00213934" w:rsidRPr="00F52DBB">
              <w:rPr>
                <w:sz w:val="20"/>
                <w:szCs w:val="20"/>
              </w:rPr>
              <w:t xml:space="preserve"> УК «Зелёный город Бавария</w:t>
            </w:r>
            <w:r w:rsidRPr="00F52DBB">
              <w:rPr>
                <w:sz w:val="20"/>
                <w:szCs w:val="20"/>
              </w:rPr>
              <w:t>»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10B85" w:rsidRPr="00F52DBB" w:rsidRDefault="00310B85" w:rsidP="00310B8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310B85" w:rsidRPr="00F52DBB" w:rsidRDefault="00310B85" w:rsidP="00310B8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капитальном ремонте общего имущества в многоквартирном доме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310B85" w:rsidRPr="00F52DBB" w:rsidTr="00310B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22.06.2015</w:t>
            </w:r>
          </w:p>
        </w:tc>
      </w:tr>
      <w:tr w:rsidR="00310B85" w:rsidRPr="00F52DBB" w:rsidTr="00310B8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фонде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Владелец специального счета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Дом не включен в региональную программу капитального ремонта.</w:t>
            </w:r>
          </w:p>
        </w:tc>
      </w:tr>
    </w:tbl>
    <w:p w:rsidR="00310B85" w:rsidRPr="00F52DBB" w:rsidRDefault="00310B85" w:rsidP="00310B85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</w:t>
      </w:r>
    </w:p>
    <w:p w:rsidR="00310B85" w:rsidRPr="00F52DBB" w:rsidRDefault="00310B85" w:rsidP="00310B8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</w:rPr>
        <w:t xml:space="preserve"> </w:t>
      </w:r>
      <w:r w:rsidRPr="00F52DBB">
        <w:rPr>
          <w:b/>
          <w:bCs/>
          <w:color w:val="auto"/>
          <w:sz w:val="20"/>
          <w:szCs w:val="20"/>
          <w:u w:val="single"/>
        </w:rPr>
        <w:t xml:space="preserve">   Сведения о проведенных общих собраниях собственников помещений в многоквартирном доме №14,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310B85" w:rsidRPr="00F52DBB" w:rsidTr="00310B8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D473AE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12.04.2016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0B85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310B85" w:rsidP="00310B8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310B85" w:rsidRPr="00F52DBB" w:rsidRDefault="00310B85" w:rsidP="00310B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10B85" w:rsidRPr="00F52DBB" w:rsidRDefault="00213934" w:rsidP="00310B85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№1 от 06.04.2016г.</w:t>
            </w:r>
          </w:p>
        </w:tc>
      </w:tr>
      <w:tr w:rsidR="00213934" w:rsidRPr="00F52DBB" w:rsidTr="00310B8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Размещен на сайте  </w:t>
            </w:r>
            <w:hyperlink r:id="rId17" w:history="1">
              <w:r w:rsidRPr="00F52DBB">
                <w:rPr>
                  <w:rStyle w:val="a4"/>
                  <w:color w:val="auto"/>
                </w:rPr>
                <w:t>http://greencity-bavaria.ru/</w:t>
              </w:r>
            </w:hyperlink>
            <w:r w:rsidRPr="00F52DBB">
              <w:t xml:space="preserve">, </w:t>
            </w:r>
            <w:proofErr w:type="spellStart"/>
            <w:r w:rsidRPr="00F52DBB">
              <w:t>www.reformagkh.ru</w:t>
            </w:r>
            <w:proofErr w:type="spellEnd"/>
          </w:p>
        </w:tc>
      </w:tr>
    </w:tbl>
    <w:p w:rsidR="006A2F7C" w:rsidRPr="00F52DBB" w:rsidRDefault="006A2F7C" w:rsidP="006A2F7C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> Общие сведения о многоквартирном доме №15 по адресу: Новосибирская область, Новосибирский район, р.п.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5771A5" w:rsidRPr="00F52DBB" w:rsidTr="005771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№1 от 03.04.2016г.  общего собрания собственников помещений дома 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r w:rsidRPr="00F52DBB">
              <w:rPr>
                <w:color w:val="auto"/>
                <w:sz w:val="20"/>
                <w:szCs w:val="20"/>
              </w:rPr>
              <w:t xml:space="preserve">Договор управления </w:t>
            </w:r>
            <w:r w:rsidR="00213934" w:rsidRPr="00F52DBB">
              <w:rPr>
                <w:color w:val="auto"/>
                <w:sz w:val="20"/>
                <w:szCs w:val="20"/>
              </w:rPr>
              <w:t xml:space="preserve">заключен </w:t>
            </w:r>
            <w:r w:rsidRPr="00F52DBB">
              <w:rPr>
                <w:color w:val="auto"/>
                <w:sz w:val="20"/>
                <w:szCs w:val="20"/>
              </w:rPr>
              <w:t>между собственниками помещений дома и управляющей компанией</w:t>
            </w:r>
            <w:r w:rsidR="00213934" w:rsidRPr="00F52DBB">
              <w:rPr>
                <w:color w:val="auto"/>
                <w:sz w:val="20"/>
                <w:szCs w:val="20"/>
              </w:rPr>
              <w:t xml:space="preserve"> ООО УК «Зелёный город Бавария»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Дом не включен в программу капитального ремонта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HEADERTEXT"/>
              <w:jc w:val="both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 xml:space="preserve">Многоквартирный дом №15 по адресу: Новосибирская область, Новосибирский район, </w:t>
            </w:r>
            <w:proofErr w:type="spellStart"/>
            <w:r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Pr="00F52DBB">
              <w:rPr>
                <w:bCs/>
                <w:color w:val="auto"/>
                <w:sz w:val="20"/>
                <w:szCs w:val="20"/>
              </w:rPr>
              <w:t>. Краснообск, Микрорайон №7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Год постройки- 2014,год ввода в эксплуатацию-2014г.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Многоквартирный четырехэтажный двухсекционный дом №15 со встроенными помещениями (по генплану) комплекса малоэтажной жилой застройки по адресу: Новосибирская область, Новосибирский район, МО р.п. Краснообск, р.п. Краснообск, 2-ой этап строительства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58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28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30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2750.3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2013.5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211.9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524.9</w:t>
            </w:r>
          </w:p>
        </w:tc>
      </w:tr>
      <w:tr w:rsidR="005771A5" w:rsidRPr="00F52DBB" w:rsidTr="005771A5"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spacing w:before="40" w:after="4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54:19:180109:5588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26456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2 605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находится в исправном состоянии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А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771A5" w:rsidRPr="00F52DBB" w:rsidRDefault="005771A5" w:rsidP="005771A5">
      <w:pPr>
        <w:pStyle w:val="HEADERTEXT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</w:rPr>
        <w:t> </w:t>
      </w:r>
    </w:p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№15 по адресу: Новосибирская область, Новосибирский район, р.п.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5771A5" w:rsidRPr="00F52DBB" w:rsidTr="005771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железобетонный монолитный, ленточный, глубина заложения более 2 м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наружные и внутренние капитальные стены: кирпичные трехслойные с утеплителем, </w:t>
            </w:r>
            <w:r w:rsidRPr="00F52DBB">
              <w:rPr>
                <w:sz w:val="20"/>
                <w:szCs w:val="20"/>
                <w:lang w:val="en-US"/>
              </w:rPr>
              <w:t>t</w:t>
            </w:r>
            <w:r w:rsidRPr="00F52DBB">
              <w:rPr>
                <w:sz w:val="20"/>
                <w:szCs w:val="20"/>
              </w:rPr>
              <w:t>=70 см, 81 см, стены подвала: бетонные блоки.</w:t>
            </w:r>
          </w:p>
          <w:p w:rsidR="005771A5" w:rsidRPr="00F52DBB" w:rsidRDefault="005771A5" w:rsidP="005771A5">
            <w:pPr>
              <w:pStyle w:val="a3"/>
              <w:jc w:val="both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559.3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0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отсутствуют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(заполняется для каждого прибора учета)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22.01.2014г.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22.01.2018г.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27.11.2013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</w:tr>
      <w:tr w:rsidR="005771A5" w:rsidRPr="00F52DBB" w:rsidTr="005771A5"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27.11.2017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2013г.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2017г.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27.11.2013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27.11.2017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 закрытая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нет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</w:tc>
      </w:tr>
      <w:tr w:rsidR="005771A5" w:rsidRPr="00F52DBB" w:rsidTr="005771A5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5771A5" w:rsidRPr="00F52DBB" w:rsidTr="005771A5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выполняемых работах (оказываемых услугах) по содержанию и ремонту общего имущества в многоквартирном доме №15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 xml:space="preserve">. Краснообск, микрорайон №7 , иных услугах, связанных с достижением целей управления многоквартирным домом (заполняется по каждой выполняемой работе (оказываемой услуге))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275"/>
        <w:gridCol w:w="2552"/>
      </w:tblGrid>
      <w:tr w:rsidR="005771A5" w:rsidRPr="00F52DBB" w:rsidTr="005771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6851BF" w:rsidRPr="00F52DBB" w:rsidTr="006851BF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6851BF" w:rsidRPr="00F52DBB" w:rsidTr="006851BF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6851BF" w:rsidRPr="00F52DBB" w:rsidTr="006851BF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6851BF" w:rsidRPr="00F52DBB" w:rsidTr="006851BF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6851BF" w:rsidRPr="00F52DBB" w:rsidTr="006851BF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01.10.2014г.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1D64A2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Договор </w:t>
            </w:r>
            <w:r w:rsidR="001D64A2" w:rsidRPr="00F52DBB">
              <w:rPr>
                <w:sz w:val="20"/>
                <w:szCs w:val="20"/>
              </w:rPr>
              <w:t xml:space="preserve">управления и протокол №1 от 03.04.2016г.  общего собрания </w:t>
            </w: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6851BF" w:rsidRPr="00F52DBB" w:rsidTr="006851BF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6851BF" w:rsidRPr="00F52DBB" w:rsidTr="006851BF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6851BF" w:rsidRPr="00F52DBB" w:rsidTr="006851BF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6851BF" w:rsidRPr="00F52DBB" w:rsidTr="006851BF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6851BF" w:rsidRPr="00F52DBB" w:rsidTr="006851BF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6851BF" w:rsidRPr="00F52DBB" w:rsidTr="006851BF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6851BF" w:rsidRPr="00F52DBB" w:rsidTr="006851BF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6851BF" w:rsidRPr="00F52DBB" w:rsidTr="006851BF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6851BF" w:rsidRPr="00F52DBB" w:rsidTr="006851BF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6851BF" w:rsidRPr="00F52DBB" w:rsidTr="006851BF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6851BF" w:rsidRPr="00F52DBB" w:rsidTr="006851BF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6851BF" w:rsidRPr="00F52DBB" w:rsidTr="006851BF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51BF" w:rsidRPr="00F52DBB" w:rsidRDefault="006851BF" w:rsidP="006851BF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ООО </w:t>
            </w:r>
            <w:r w:rsidR="00213934" w:rsidRPr="00F52DBB">
              <w:rPr>
                <w:sz w:val="20"/>
                <w:szCs w:val="20"/>
              </w:rPr>
              <w:t>УК «Зелёный город Бавария</w:t>
            </w:r>
            <w:r w:rsidRPr="00F52DBB">
              <w:rPr>
                <w:sz w:val="20"/>
                <w:szCs w:val="20"/>
              </w:rPr>
              <w:t>»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капитальном ремонте общего имущества в многоквартирном доме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5771A5" w:rsidRPr="00F52DBB" w:rsidTr="005771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22.06.2015</w:t>
            </w:r>
          </w:p>
        </w:tc>
      </w:tr>
      <w:tr w:rsidR="005771A5" w:rsidRPr="00F52DBB" w:rsidTr="005771A5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фонде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Владелец специального счета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Дом не включен в региональную программу капитального ремонта.</w:t>
            </w:r>
          </w:p>
        </w:tc>
      </w:tr>
    </w:tbl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</w:rPr>
      </w:pPr>
    </w:p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</w:t>
      </w:r>
    </w:p>
    <w:p w:rsidR="005771A5" w:rsidRPr="00F52DBB" w:rsidRDefault="005771A5" w:rsidP="005771A5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  Сведения о проведенных общих собраниях собственников помещений в многоквартирном доме №15,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5771A5" w:rsidRPr="00F52DBB" w:rsidTr="005771A5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1D64A2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12.04.2016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1A5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5771A5" w:rsidP="005771A5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5771A5" w:rsidRPr="00F52DBB" w:rsidRDefault="005771A5" w:rsidP="005771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771A5" w:rsidRPr="00F52DBB" w:rsidRDefault="001D64A2" w:rsidP="005771A5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№1 от 03.04.2016г. </w:t>
            </w:r>
          </w:p>
        </w:tc>
      </w:tr>
      <w:tr w:rsidR="00213934" w:rsidRPr="00F52DBB" w:rsidTr="005771A5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Размещен на сайте  </w:t>
            </w:r>
            <w:hyperlink r:id="rId18" w:history="1">
              <w:r w:rsidRPr="00F52DBB">
                <w:rPr>
                  <w:rStyle w:val="a4"/>
                  <w:color w:val="auto"/>
                </w:rPr>
                <w:t>http://greencity-bavaria.ru/</w:t>
              </w:r>
            </w:hyperlink>
            <w:r w:rsidRPr="00F52DBB">
              <w:t xml:space="preserve">, </w:t>
            </w:r>
            <w:proofErr w:type="spellStart"/>
            <w:r w:rsidRPr="00F52DBB">
              <w:t>www.reformagkh.ru</w:t>
            </w:r>
            <w:proofErr w:type="spellEnd"/>
          </w:p>
        </w:tc>
      </w:tr>
    </w:tbl>
    <w:p w:rsidR="00DB6C4A" w:rsidRPr="00F52DBB" w:rsidRDefault="00DB6C4A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F2C97" w:rsidRPr="00F52DBB" w:rsidRDefault="002F2C97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>Общие сведения о многоквартирном доме №16 по адресу: Новосибирская область, Новосибирский район, р.п.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2F2C97" w:rsidRPr="00F52DBB" w:rsidTr="002F2C9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ind w:right="-341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12.04.2016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№1 от общего собрания собственников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4E0CAA" w:rsidP="002F2C97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r w:rsidRPr="00F52DBB">
              <w:rPr>
                <w:color w:val="auto"/>
                <w:sz w:val="20"/>
                <w:szCs w:val="20"/>
              </w:rPr>
              <w:t>Договор управления между собственниками помещений дома и управляющей компанией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Дом не включен в программу капитального ремонта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HEADERTEXT"/>
              <w:jc w:val="both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 xml:space="preserve">Многоквартирный дом №16 по адресу: Новосибирская область, Новосибирский район, </w:t>
            </w:r>
            <w:proofErr w:type="spellStart"/>
            <w:r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Pr="00F52DBB">
              <w:rPr>
                <w:bCs/>
                <w:color w:val="auto"/>
                <w:sz w:val="20"/>
                <w:szCs w:val="20"/>
              </w:rPr>
              <w:t>. Краснообск, Микрорайон №7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Год постройки- 2014г., год ввода в эксплуатацию-2014г.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Многоквартирный четырехэтажный двухсекционный дом №16 со встроенными помещениями (по генплану) комплекса малоэтажной жилой застройки по адресу: Новосибирская область, Новосибирский район, МО р.п. Краснообск, р.п. Краснообск, 2-ой этап строительства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59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28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31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2759.8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2025.5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228.5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505.8</w:t>
            </w:r>
          </w:p>
        </w:tc>
      </w:tr>
      <w:tr w:rsidR="002F2C97" w:rsidRPr="00F52DBB" w:rsidTr="002F2C97"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spacing w:before="40" w:after="4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54:19:180109:5588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26456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2 605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находится в исправном состоянии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А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2C97" w:rsidRPr="00F52DBB" w:rsidRDefault="002F2C97" w:rsidP="002F2C97">
      <w:pPr>
        <w:pStyle w:val="HEADERTEXT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</w:t>
      </w:r>
    </w:p>
    <w:p w:rsidR="002F2C97" w:rsidRPr="00F52DBB" w:rsidRDefault="002F2C97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№16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2F2C97" w:rsidRPr="00F52DBB" w:rsidTr="002F2C9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железобетонный монолитный, ленточный, глубина заложения более 2 м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наружные и внутренние капитальные стены: кирпичные трехслойные с утеплителем,</w:t>
            </w:r>
            <w:r w:rsidRPr="00F52DBB">
              <w:rPr>
                <w:sz w:val="20"/>
                <w:szCs w:val="20"/>
                <w:lang w:val="en-US"/>
              </w:rPr>
              <w:t>t</w:t>
            </w:r>
            <w:r w:rsidRPr="00F52DBB">
              <w:rPr>
                <w:sz w:val="20"/>
                <w:szCs w:val="20"/>
              </w:rPr>
              <w:t>=70 см, 81 см, стены подвала: бетонные блоки.</w:t>
            </w:r>
          </w:p>
          <w:p w:rsidR="002F2C97" w:rsidRPr="00F52DBB" w:rsidRDefault="002F2C97" w:rsidP="002F2C97">
            <w:pPr>
              <w:pStyle w:val="a3"/>
              <w:jc w:val="both"/>
              <w:rPr>
                <w:sz w:val="20"/>
                <w:szCs w:val="20"/>
              </w:rPr>
            </w:pPr>
          </w:p>
          <w:p w:rsidR="002F2C97" w:rsidRPr="00F52DBB" w:rsidRDefault="002F2C97" w:rsidP="002F2C9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559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0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отсутствуют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(заполняется для каждого прибора учета)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15.01.2014г.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15.01.2018г.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05.06.2013г.</w:t>
            </w:r>
          </w:p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</w:tr>
      <w:tr w:rsidR="002F2C97" w:rsidRPr="00F52DBB" w:rsidTr="002F2C97"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05.06.2017г.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2013г.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 квартал 2017г.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2F2C97" w:rsidRPr="00F52DBB" w:rsidTr="002F2C97">
        <w:trPr>
          <w:trHeight w:val="51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05.06.2013г.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05.06.2017г.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0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</w:tc>
      </w:tr>
      <w:tr w:rsidR="002F2C97" w:rsidRPr="00F52DBB" w:rsidTr="002F2C97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2F2C97" w:rsidRPr="00F52DBB" w:rsidTr="002F2C97"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2C97" w:rsidRPr="00F52DBB" w:rsidRDefault="002F2C97" w:rsidP="002F2C97">
      <w:pPr>
        <w:pStyle w:val="HEADERTEXT"/>
        <w:rPr>
          <w:b/>
          <w:bCs/>
          <w:color w:val="auto"/>
          <w:sz w:val="20"/>
          <w:szCs w:val="20"/>
        </w:rPr>
      </w:pPr>
    </w:p>
    <w:p w:rsidR="002F2C97" w:rsidRPr="00F52DBB" w:rsidRDefault="002F2C97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выполняемых работах (оказываемых услугах) по содержанию и ремонту общего имущества в многоквартирном доме №16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 xml:space="preserve">. Краснообск, микрорайон №7 , иных услугах, связанных с достижением целей управления многоквартирным домом (заполняется по каждой выполняемой работе (оказываемой услуге))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275"/>
        <w:gridCol w:w="2552"/>
      </w:tblGrid>
      <w:tr w:rsidR="002F2C97" w:rsidRPr="00F52DBB" w:rsidTr="002F2C9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4E0CAA" w:rsidRPr="00F52DBB" w:rsidTr="004E0CAA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4E0CAA" w:rsidRPr="00F52DBB" w:rsidTr="004E0CAA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4E0CAA" w:rsidRPr="00F52DBB" w:rsidTr="004E0CAA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4E0CAA" w:rsidRPr="00F52DBB" w:rsidTr="004E0CAA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4E0CAA" w:rsidRPr="00F52DBB" w:rsidTr="004E0CAA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4E0CAA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03.04.2016г.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4E0CAA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="004E0CAA" w:rsidRPr="00F52DBB">
              <w:rPr>
                <w:sz w:val="20"/>
                <w:szCs w:val="20"/>
              </w:rPr>
              <w:t>Договор управления и протокол общего собрания собственников помещений дома</w:t>
            </w: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4E0CAA" w:rsidRPr="00F52DBB" w:rsidTr="004E0CAA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4E0CAA" w:rsidRPr="00F52DBB" w:rsidTr="004E0CAA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E0CAA" w:rsidRPr="00F52DBB" w:rsidTr="004E0CAA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E0CAA" w:rsidRPr="00F52DBB" w:rsidTr="004E0CAA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4E0CAA" w:rsidRPr="00F52DBB" w:rsidTr="004E0CAA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4E0CAA" w:rsidRPr="00F52DBB" w:rsidTr="004E0CAA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E0CAA" w:rsidRPr="00F52DBB" w:rsidTr="004E0CAA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4E0CAA" w:rsidRPr="00F52DBB" w:rsidTr="004E0CAA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4E0CAA" w:rsidRPr="00F52DBB" w:rsidTr="004E0CAA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4E0CAA" w:rsidRPr="00F52DBB" w:rsidTr="004E0CAA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4E0CAA" w:rsidRPr="00F52DBB" w:rsidTr="004E0CAA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4E0CAA" w:rsidRPr="00F52DBB" w:rsidTr="004E0CAA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0CAA" w:rsidRPr="00F52DBB" w:rsidRDefault="004E0CAA" w:rsidP="004E0CAA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="00213934" w:rsidRPr="00F52DBB">
              <w:rPr>
                <w:sz w:val="20"/>
                <w:szCs w:val="20"/>
              </w:rPr>
              <w:t xml:space="preserve"> ООО УК «Зелёный город Бавария»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F2C97" w:rsidRPr="00F52DBB" w:rsidRDefault="002F2C97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F2C97" w:rsidRPr="00F52DBB" w:rsidRDefault="002F2C97" w:rsidP="002F2C97">
      <w:pPr>
        <w:pStyle w:val="HEADERTEXT"/>
        <w:jc w:val="center"/>
        <w:rPr>
          <w:b/>
          <w:bCs/>
          <w:color w:val="auto"/>
          <w:sz w:val="18"/>
          <w:szCs w:val="18"/>
          <w:u w:val="single"/>
        </w:rPr>
      </w:pPr>
      <w:r w:rsidRPr="00F52DBB">
        <w:rPr>
          <w:b/>
          <w:bCs/>
          <w:color w:val="auto"/>
          <w:sz w:val="18"/>
          <w:szCs w:val="18"/>
          <w:u w:val="single"/>
        </w:rPr>
        <w:t xml:space="preserve">Сведения о капитальном ремонте общего имущества в многоквартирном доме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2F2C97" w:rsidRPr="00F52DBB" w:rsidTr="002F2C9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N </w:t>
            </w:r>
            <w:proofErr w:type="spellStart"/>
            <w:r w:rsidRPr="00F52DBB">
              <w:rPr>
                <w:sz w:val="18"/>
                <w:szCs w:val="18"/>
              </w:rPr>
              <w:t>п</w:t>
            </w:r>
            <w:proofErr w:type="spellEnd"/>
            <w:r w:rsidRPr="00F52DBB">
              <w:rPr>
                <w:sz w:val="18"/>
                <w:szCs w:val="18"/>
              </w:rPr>
              <w:t>/</w:t>
            </w:r>
            <w:proofErr w:type="spellStart"/>
            <w:r w:rsidRPr="00F52DBB">
              <w:rPr>
                <w:sz w:val="18"/>
                <w:szCs w:val="18"/>
              </w:rPr>
              <w:t>п</w:t>
            </w:r>
            <w:proofErr w:type="spellEnd"/>
            <w:r w:rsidRPr="00F52DBB">
              <w:rPr>
                <w:sz w:val="18"/>
                <w:szCs w:val="18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Наименование параметра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 w:rsidRPr="00F52DBB">
              <w:rPr>
                <w:sz w:val="18"/>
                <w:szCs w:val="18"/>
              </w:rPr>
              <w:t>Ед.изм</w:t>
            </w:r>
            <w:proofErr w:type="spellEnd"/>
            <w:r w:rsidRPr="00F52DBB">
              <w:rPr>
                <w:sz w:val="18"/>
                <w:szCs w:val="18"/>
              </w:rPr>
              <w:t xml:space="preserve">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Значение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18"/>
                <w:szCs w:val="18"/>
              </w:rPr>
            </w:pPr>
            <w:r w:rsidRPr="00F52DBB">
              <w:rPr>
                <w:b/>
                <w:bCs/>
                <w:sz w:val="18"/>
                <w:szCs w:val="18"/>
              </w:rPr>
              <w:t>Дата заполнения/внесения изменений</w:t>
            </w:r>
            <w:r w:rsidRPr="00F52DBB">
              <w:rPr>
                <w:sz w:val="18"/>
                <w:szCs w:val="18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both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22.06.2015</w:t>
            </w:r>
          </w:p>
        </w:tc>
      </w:tr>
      <w:tr w:rsidR="002F2C97" w:rsidRPr="00F52DBB" w:rsidTr="002F2C97"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18"/>
                <w:szCs w:val="18"/>
              </w:rPr>
            </w:pPr>
            <w:r w:rsidRPr="00F52DBB">
              <w:rPr>
                <w:b/>
                <w:bCs/>
                <w:sz w:val="18"/>
                <w:szCs w:val="18"/>
              </w:rPr>
              <w:t>Сведения о фонде капитального ремонта</w:t>
            </w:r>
            <w:r w:rsidRPr="00F52DBB">
              <w:rPr>
                <w:sz w:val="18"/>
                <w:szCs w:val="18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 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2.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Владелец специального счета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 Дом не включен в региональную программу капитального ремонта.</w:t>
            </w:r>
          </w:p>
        </w:tc>
      </w:tr>
    </w:tbl>
    <w:p w:rsidR="002F2C97" w:rsidRPr="00F52DBB" w:rsidRDefault="002F2C97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F2C97" w:rsidRPr="00F52DBB" w:rsidRDefault="002F2C97" w:rsidP="002F2C97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>Сведения о проведенных общих собраниях собственников помещений в многоквартирном доме №16, по адресу: Новосибирская область, Новосибирский район, р</w:t>
      </w:r>
      <w:r w:rsidR="005F5321" w:rsidRPr="00F52DBB">
        <w:rPr>
          <w:b/>
          <w:bCs/>
          <w:color w:val="auto"/>
          <w:sz w:val="20"/>
          <w:szCs w:val="20"/>
          <w:u w:val="single"/>
        </w:rPr>
        <w:t>.</w:t>
      </w:r>
      <w:r w:rsidRPr="00F52DBB">
        <w:rPr>
          <w:b/>
          <w:bCs/>
          <w:color w:val="auto"/>
          <w:sz w:val="20"/>
          <w:szCs w:val="20"/>
          <w:u w:val="single"/>
        </w:rPr>
        <w:t>п. Краснообск,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2F2C97" w:rsidRPr="00F52DBB" w:rsidTr="002F2C97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4E0CAA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12.04.2016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2C97" w:rsidRPr="00F52DBB" w:rsidTr="002F2C97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2F2C97" w:rsidP="002F2C97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F2C97" w:rsidRPr="00F52DBB" w:rsidRDefault="002F2C97" w:rsidP="002F2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F2C97" w:rsidRPr="00F52DBB" w:rsidRDefault="009C5A26" w:rsidP="002F2C97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№1 от 06.04.2016г.</w:t>
            </w:r>
          </w:p>
        </w:tc>
      </w:tr>
    </w:tbl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Общие сведения о многоквартирном доме №17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р.п.Краснообск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527C1D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12.04.2016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527C1D" w:rsidP="00183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общего собрания №1 от 03.04.2016г.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527C1D" w:rsidP="00183BB9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r w:rsidRPr="00F52DBB">
              <w:rPr>
                <w:color w:val="auto"/>
                <w:sz w:val="20"/>
                <w:szCs w:val="20"/>
              </w:rPr>
              <w:t>Договор управления заключен между ООО УК «Зелёный город Бавария» и собственниками помещений».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Дом не включен в программу капитального ремонта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HEADERTEXT"/>
              <w:jc w:val="both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 xml:space="preserve">Многоквартирный дом №17 по адресу: Новосибирская область, Новосибирский район, </w:t>
            </w:r>
            <w:proofErr w:type="spellStart"/>
            <w:r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Pr="00F52DBB">
              <w:rPr>
                <w:bCs/>
                <w:color w:val="auto"/>
                <w:sz w:val="20"/>
                <w:szCs w:val="20"/>
              </w:rPr>
              <w:t>. Краснообск, Микрорайон №7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Год постройки-2014/Год ввода в эксплуатацию-2015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Многоквартирный четырехэтажный </w:t>
            </w:r>
            <w:proofErr w:type="spellStart"/>
            <w:r w:rsidRPr="00F52DBB">
              <w:rPr>
                <w:sz w:val="20"/>
                <w:szCs w:val="20"/>
              </w:rPr>
              <w:t>трехсекционный</w:t>
            </w:r>
            <w:proofErr w:type="spellEnd"/>
            <w:r w:rsidRPr="00F52DBB">
              <w:rPr>
                <w:sz w:val="20"/>
                <w:szCs w:val="20"/>
              </w:rPr>
              <w:t xml:space="preserve"> дом №17 со встроенными помещениями (по генплану) комплекса малоэтажной жилой застройки по адресу: Новосибирская область, Новосибирский район, МО р.п. Краснообск, р.п. Краснообск.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3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99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48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51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3858.0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2837.8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304.3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715.9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54:19:180109:5573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11 920 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1 302.5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находится в исправном состоянии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и номер документа о признании дома аварийным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нет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Причина признания дома аварийным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нет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А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Дополнительная информация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нет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№17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сборные железобетонные плиты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наружные и внутренние капитальные стены: кирпичные трехслойные с утеплителем, стены подвала: бетонные блоки.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747.7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0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не предусмотрены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02.10.2014г.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02.10.2018г.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09.09.2014</w:t>
            </w:r>
          </w:p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09.09.2018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 квартал 2014г.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 квартал 2018г.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09.09.2014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09.09.2018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нет</w:t>
            </w:r>
          </w:p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</w:rPr>
      </w:pPr>
    </w:p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</w:rPr>
      </w:pPr>
    </w:p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   </w:t>
      </w:r>
    </w:p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выполняемых работах (оказываемых услугах) по содержанию и ремонту общего имущества в многоквартирном доме №17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 xml:space="preserve">. Краснообск, микрорайон №7 , иных услугах, связанных с достижением целей управления многоквартирным домом (заполняется по каждой выполняемой работе (оказываемой услуге))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275"/>
        <w:gridCol w:w="2552"/>
      </w:tblGrid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  <w:r w:rsidR="00476F3D" w:rsidRPr="00F52DBB">
              <w:rPr>
                <w:sz w:val="20"/>
                <w:szCs w:val="20"/>
              </w:rPr>
              <w:t>12.04.2016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476F3D" w:rsidRPr="00F52DBB" w:rsidTr="00476F3D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476F3D" w:rsidRPr="00F52DBB" w:rsidTr="00476F3D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476F3D" w:rsidRPr="00F52DBB" w:rsidTr="00476F3D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476F3D" w:rsidRPr="00F52DBB" w:rsidTr="00476F3D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476F3D" w:rsidRPr="00F52DBB" w:rsidTr="00476F3D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476F3D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03.04.2016г.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tabs>
                <w:tab w:val="left" w:pos="89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476F3D" w:rsidP="00183BB9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№1 от 03.04.2016г. общего собрания собственников помещений дома и договор управления многоквартирным домом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476F3D" w:rsidRPr="00F52DBB" w:rsidTr="00476F3D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476F3D" w:rsidRPr="00F52DBB" w:rsidTr="00476F3D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76F3D" w:rsidRPr="00F52DBB" w:rsidTr="00476F3D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76F3D" w:rsidRPr="00F52DBB" w:rsidTr="00476F3D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476F3D" w:rsidRPr="00F52DBB" w:rsidTr="00476F3D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476F3D" w:rsidRPr="00F52DBB" w:rsidTr="00476F3D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76F3D" w:rsidRPr="00F52DBB" w:rsidTr="00476F3D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476F3D" w:rsidRPr="00F52DBB" w:rsidTr="00476F3D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476F3D" w:rsidRPr="00F52DBB" w:rsidTr="00476F3D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476F3D" w:rsidRPr="00F52DBB" w:rsidTr="00476F3D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476F3D" w:rsidRPr="00F52DBB" w:rsidTr="00476F3D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476F3D" w:rsidRPr="00F52DBB" w:rsidTr="00476F3D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76F3D" w:rsidRPr="00F52DBB" w:rsidRDefault="00476F3D" w:rsidP="00476F3D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476F3D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ООО УК «Зелёный город Бавария»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капитальном ремонте общего имущества в многоквартирном доме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22.06.2015</w:t>
            </w: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фонде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Владелец специального счета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Дом не включен в региональную программу капитального ремонта.</w:t>
            </w:r>
          </w:p>
        </w:tc>
      </w:tr>
    </w:tbl>
    <w:p w:rsidR="00476F3D" w:rsidRPr="00F52DBB" w:rsidRDefault="00476F3D" w:rsidP="00183BB9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183BB9" w:rsidRPr="00F52DBB" w:rsidRDefault="00183BB9" w:rsidP="00183BB9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  Сведения о проведенных общих собраниях собственников помещений в многоквартирном доме №17,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476F3D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12.04.2016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83BB9" w:rsidRPr="00F52DBB" w:rsidTr="00183BB9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183BB9" w:rsidP="00183BB9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183BB9" w:rsidRPr="00F52DBB" w:rsidRDefault="00183BB9" w:rsidP="00183B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183BB9" w:rsidRPr="00F52DBB" w:rsidRDefault="00476F3D" w:rsidP="00183BB9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\Протокол №1 от 06.04.2016г.</w:t>
            </w:r>
          </w:p>
        </w:tc>
      </w:tr>
    </w:tbl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Общие сведения о многоквартирном доме №18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р.п.Краснообск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12.04.2016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213934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№1 от 06.04.2016г.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213934" w:rsidP="00476F3D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r w:rsidRPr="00F52DBB">
              <w:rPr>
                <w:color w:val="auto"/>
                <w:sz w:val="20"/>
                <w:szCs w:val="20"/>
              </w:rPr>
              <w:t>Договор управления многоквартирным домом заключен между ООО УК «Бавария» и собственниками помещений дома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Дом не включен в программу капитального ремонта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HEADERTEXT"/>
              <w:jc w:val="both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 xml:space="preserve">Многоквартирный дом №18 по адресу: Новосибирская область, Новосибирский район, </w:t>
            </w:r>
            <w:proofErr w:type="spellStart"/>
            <w:r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Pr="00F52DBB">
              <w:rPr>
                <w:bCs/>
                <w:color w:val="auto"/>
                <w:sz w:val="20"/>
                <w:szCs w:val="20"/>
              </w:rPr>
              <w:t>. Краснообск, Микрорайон №7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Год постройки-2014/Год ввода в эксплуатацию-2015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jc w:val="both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Многоквартирный четырехэтажный двухсекционный дом №18 со встроенными помещениями (по генплану) комплекса малоэтажной жилой застройки по адресу:</w:t>
            </w:r>
          </w:p>
          <w:p w:rsidR="00476F3D" w:rsidRPr="00F52DBB" w:rsidRDefault="00476F3D" w:rsidP="00476F3D">
            <w:pPr>
              <w:jc w:val="both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>Новосибирская область, Новосибирский район, МО р.п. Краснообск, р.п. Краснообск</w:t>
            </w:r>
          </w:p>
          <w:p w:rsidR="00476F3D" w:rsidRPr="00F52DBB" w:rsidRDefault="00476F3D" w:rsidP="00476F3D">
            <w:pPr>
              <w:jc w:val="both"/>
              <w:rPr>
                <w:sz w:val="18"/>
                <w:szCs w:val="18"/>
              </w:rPr>
            </w:pPr>
            <w:r w:rsidRPr="00F52DBB">
              <w:rPr>
                <w:sz w:val="18"/>
                <w:szCs w:val="18"/>
              </w:rPr>
              <w:t xml:space="preserve">3-ий этап строительства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части-4, число этажей подземной части-1)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66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32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34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2596.4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1902.4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198.1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495.9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18"/>
                <w:szCs w:val="18"/>
              </w:rPr>
              <w:t>54:19:180109:5573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18"/>
                <w:szCs w:val="18"/>
              </w:rPr>
              <w:t>11920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1 302,5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находится в исправном состоянии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и номер документа о признании дома аварийным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нет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Причина признания дома аварийным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нет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 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Дополнительная информация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нет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№18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сборные железобетонные плиты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наружные и внутренние капитальные стены: кирпичные трехслойные с утеплителем, стены подвала: бетонные блоки.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279.1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0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отсутствуют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02.10.2014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02.10.2018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09.09.2014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09.09.2018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 квартал 14г.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 квартал 18г.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09.09.2014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09.09.2018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476F3D" w:rsidRPr="00F52DBB" w:rsidRDefault="00476F3D" w:rsidP="00476F3D">
            <w:pPr>
              <w:pStyle w:val="a3"/>
              <w:tabs>
                <w:tab w:val="left" w:pos="915"/>
              </w:tabs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нет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 xml:space="preserve"> </w:t>
      </w:r>
    </w:p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выполняемых работах (оказываемых услугах) по содержанию и ремонту общего имущества в многоквартирном доме №18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 xml:space="preserve">. Краснообск, микрорайон №7 , иных услугах, связанных с достижением целей управления многоквартирным домом (заполняется по каждой выполняемой работе (оказываемой услуге))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275"/>
        <w:gridCol w:w="2552"/>
      </w:tblGrid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213934" w:rsidRPr="00F52DBB" w:rsidTr="00213934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213934" w:rsidRPr="00F52DBB" w:rsidTr="00213934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213934" w:rsidRPr="00F52DBB" w:rsidTr="00213934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213934" w:rsidRPr="00F52DBB" w:rsidTr="00213934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213934" w:rsidRPr="00F52DBB" w:rsidTr="00213934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213934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03.04.2016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rPr>
          <w:trHeight w:val="18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213934">
            <w:pPr>
              <w:pStyle w:val="a3"/>
              <w:jc w:val="both"/>
            </w:pPr>
            <w:r w:rsidRPr="00F52DBB">
              <w:rPr>
                <w:sz w:val="20"/>
                <w:szCs w:val="20"/>
              </w:rPr>
              <w:t> </w:t>
            </w:r>
            <w:r w:rsidR="00213934" w:rsidRPr="00F52DBB">
              <w:rPr>
                <w:sz w:val="20"/>
                <w:szCs w:val="20"/>
              </w:rPr>
              <w:t>Договор управления многоквартирным домом заключен между собственниками помещений дома и ООО УК «Бавария».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213934" w:rsidRPr="00F52DBB" w:rsidTr="00213934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213934" w:rsidRPr="00F52DBB" w:rsidTr="00213934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213934" w:rsidRPr="00F52DBB" w:rsidTr="00213934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13934" w:rsidRPr="00F52DBB" w:rsidTr="00213934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213934" w:rsidRPr="00F52DBB" w:rsidTr="00213934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213934" w:rsidRPr="00F52DBB" w:rsidTr="00213934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13934" w:rsidRPr="00F52DBB" w:rsidTr="00213934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213934" w:rsidRPr="00F52DBB" w:rsidTr="00213934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213934" w:rsidRPr="00F52DBB" w:rsidTr="00213934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213934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ООО УК «Зелёный город Бавария»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капитальном ремонте общего имущества в многоквартирном доме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22.06.2015</w:t>
            </w: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фонде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Владелец специального счета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Дом не включен в региональную программу капитального ремонта.</w:t>
            </w:r>
          </w:p>
        </w:tc>
      </w:tr>
    </w:tbl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 </w:t>
      </w:r>
    </w:p>
    <w:p w:rsidR="00F52DBB" w:rsidRPr="00F52DBB" w:rsidRDefault="00F52DBB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F52DBB" w:rsidRPr="00F52DBB" w:rsidRDefault="00F52DBB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F52DBB" w:rsidRPr="00F52DBB" w:rsidRDefault="00F52DBB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F52DBB" w:rsidRPr="00F52DBB" w:rsidRDefault="00F52DBB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476F3D" w:rsidRPr="00F52DBB" w:rsidRDefault="00476F3D" w:rsidP="00476F3D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  Сведения о проведенных общих собраниях собственников помещений в многоквартирном доме №18,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213934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12.04.2016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76F3D" w:rsidRPr="00F52DBB" w:rsidTr="00476F3D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476F3D" w:rsidP="00476F3D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476F3D" w:rsidRPr="00F52DBB" w:rsidRDefault="00476F3D" w:rsidP="00476F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476F3D" w:rsidRPr="00F52DBB" w:rsidRDefault="00213934" w:rsidP="00476F3D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№1 от 06.04.2016г.</w:t>
            </w:r>
          </w:p>
        </w:tc>
      </w:tr>
      <w:tr w:rsidR="00F52DBB" w:rsidRPr="00F52DBB" w:rsidTr="00F52DBB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2DBB" w:rsidRPr="00F52DBB" w:rsidRDefault="00F52DBB" w:rsidP="00AD50E2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F52DBB" w:rsidRPr="00F52DBB" w:rsidRDefault="00F52DBB" w:rsidP="00F52D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2DBB" w:rsidRPr="00F52DBB" w:rsidRDefault="00F52DBB" w:rsidP="00AD50E2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общего собрания собственников помещений, содержащий результат (решение) собрания </w:t>
            </w:r>
          </w:p>
          <w:p w:rsidR="00F52DBB" w:rsidRPr="00F52DBB" w:rsidRDefault="00F52DBB" w:rsidP="00F52DB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2DBB" w:rsidRPr="00F52DBB" w:rsidRDefault="00F52DBB" w:rsidP="00AD50E2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F52DBB" w:rsidRPr="00F52DBB" w:rsidRDefault="00F52DBB" w:rsidP="00F52DB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F52DBB" w:rsidRPr="00F52DBB" w:rsidRDefault="00F52DBB" w:rsidP="00F52DBB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Размещен на сайте  </w:t>
            </w:r>
            <w:hyperlink r:id="rId19" w:history="1">
              <w:r w:rsidRPr="00F52DBB">
                <w:rPr>
                  <w:rStyle w:val="a4"/>
                  <w:color w:val="auto"/>
                  <w:sz w:val="20"/>
                  <w:szCs w:val="20"/>
                </w:rPr>
                <w:t>http://greencity-bavaria.ru/</w:t>
              </w:r>
            </w:hyperlink>
            <w:r w:rsidRPr="00F52DBB">
              <w:rPr>
                <w:sz w:val="20"/>
                <w:szCs w:val="20"/>
              </w:rPr>
              <w:t xml:space="preserve">, </w:t>
            </w:r>
            <w:proofErr w:type="spellStart"/>
            <w:r w:rsidRPr="00F52DBB">
              <w:rPr>
                <w:sz w:val="20"/>
                <w:szCs w:val="20"/>
              </w:rPr>
              <w:t>www.reformagkh.ru</w:t>
            </w:r>
            <w:proofErr w:type="spellEnd"/>
          </w:p>
        </w:tc>
      </w:tr>
    </w:tbl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Общие сведения о многоквартирном доме №19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р.п.Краснообск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ind w:right="-341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12.04.2016г.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управления многоквартирным домом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Документ, подтверждающий выбранный способ управления (протокол общего собрания собственников (членов кооператива))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Протокол №1 от 03.04.2016г. 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HEADERTEX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52DBB">
              <w:rPr>
                <w:color w:val="auto"/>
                <w:sz w:val="20"/>
                <w:szCs w:val="20"/>
              </w:rPr>
              <w:t>Догвор</w:t>
            </w:r>
            <w:proofErr w:type="spellEnd"/>
            <w:r w:rsidRPr="00F52DBB">
              <w:rPr>
                <w:color w:val="auto"/>
                <w:sz w:val="20"/>
                <w:szCs w:val="20"/>
              </w:rPr>
              <w:t xml:space="preserve"> управления многоквартирным домом заключен между собственниками помещений дома и ООО УК «Зелёный город Бавария»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способе формирования фонда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Способ формирования фонда капитального ремонта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не включен в программу капитального ремонта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Общая характеристика многоквартирного дома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Адрес многоквартирного дома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HEADERTEXT"/>
              <w:jc w:val="both"/>
              <w:rPr>
                <w:bCs/>
                <w:color w:val="auto"/>
                <w:sz w:val="20"/>
                <w:szCs w:val="20"/>
              </w:rPr>
            </w:pPr>
            <w:r w:rsidRPr="00F52DBB">
              <w:rPr>
                <w:bCs/>
                <w:color w:val="auto"/>
                <w:sz w:val="20"/>
                <w:szCs w:val="20"/>
              </w:rPr>
              <w:t xml:space="preserve">Многоквартирный дом №19 по адресу: Новосибирская область, Новосибирский район, </w:t>
            </w:r>
            <w:proofErr w:type="spellStart"/>
            <w:r w:rsidRPr="00F52DBB">
              <w:rPr>
                <w:bCs/>
                <w:color w:val="auto"/>
                <w:sz w:val="20"/>
                <w:szCs w:val="20"/>
              </w:rPr>
              <w:t>рп</w:t>
            </w:r>
            <w:proofErr w:type="spellEnd"/>
            <w:r w:rsidRPr="00F52DBB">
              <w:rPr>
                <w:bCs/>
                <w:color w:val="auto"/>
                <w:sz w:val="20"/>
                <w:szCs w:val="20"/>
              </w:rPr>
              <w:t>. Краснообск, Микрорайон №7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Год постройки/Год ввода дома в эксплуатацию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Год постройки-2014/Год ввода в эксплуатацию-2015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Серия, тип постройки здания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Многоквартирный четырехэтажный </w:t>
            </w:r>
            <w:proofErr w:type="spellStart"/>
            <w:r w:rsidRPr="00F52DBB">
              <w:rPr>
                <w:sz w:val="20"/>
                <w:szCs w:val="20"/>
              </w:rPr>
              <w:t>трехсекционный</w:t>
            </w:r>
            <w:proofErr w:type="spellEnd"/>
            <w:r w:rsidRPr="00F52DBB">
              <w:rPr>
                <w:sz w:val="20"/>
                <w:szCs w:val="20"/>
              </w:rPr>
              <w:t xml:space="preserve"> дом №19 со встроенными помещениями (по генплану) комплекса малоэтажной жилой застройки по адресу: Новосибирская область, Новосибирский район, МО р.п. Краснообск, р.п. Краснообск 3-йй этап строительства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дома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Многоквартирный дом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этажей: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 (число этажей надземной части 4, число этажей подземной части).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наибольшее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наименьшее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</w:t>
            </w:r>
          </w:p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12.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подъездов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лифтов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помещений: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98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15.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жилых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48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16.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нежилых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50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17.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Общая площадь дома, в том числе: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3850.8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18.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жилых помещений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2831.6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19.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нежилых помещений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297.2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общая площадь помещений, входящих в состав общего имущества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722.0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Кадастровый номер земельного участка, на котором расположен дом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54:19:180109:5573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земельного участка, входящего в состав общего имущества в многоквартирном доме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11920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парковки в границах земельного участка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1302.5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Факт признания дома аварийным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Дом находится в исправном состоянии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и номер документа о признании дома аварийным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нет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Причина признания дома аварийным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нет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Класс энергетической эффективности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А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Элементы благоустройства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Детская площадка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есть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Спортивная площадка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Спортивная площадка является общей для всех домов Жилого комплекса «Бавария».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13934" w:rsidRPr="00F52DBB" w:rsidRDefault="00213934" w:rsidP="00213934">
      <w:pPr>
        <w:pStyle w:val="HEADERTEXT"/>
        <w:rPr>
          <w:b/>
          <w:bCs/>
          <w:color w:val="auto"/>
          <w:sz w:val="20"/>
          <w:szCs w:val="20"/>
        </w:rPr>
      </w:pPr>
      <w:r w:rsidRPr="00F52DBB">
        <w:rPr>
          <w:b/>
          <w:bCs/>
          <w:color w:val="auto"/>
          <w:sz w:val="20"/>
          <w:szCs w:val="20"/>
        </w:rPr>
        <w:t> </w:t>
      </w:r>
    </w:p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</w:rPr>
      </w:pPr>
    </w:p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 №19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22.06.2015г.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Фундамент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фундамента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сборные железобетонные плиты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Стены и перекрытия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перекрытий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перекрытия: чердачные - сборные ж/бетонные плиты, утепленные; междуэтажные: сборные ж/бетонные плиты; подвальные: сборные ж/бетонные плиты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Материал несущих стен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наружные и внутренние капитальные стены: кирпичные трехслойные с утеплителем, стены подвала: бетонные блоки.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Фасады (заполняется по каждому типу фасада)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фасада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Pr="00F52DBB">
              <w:rPr>
                <w:rFonts w:ascii="Times New Roman" w:hAnsi="Times New Roman"/>
                <w:sz w:val="20"/>
                <w:szCs w:val="20"/>
              </w:rPr>
              <w:t>Наружная верста из облицовочного кирпича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Крыши (заполняется по каждому типу крыши)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крыши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Рулонная совмещенная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кровли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Плоская кровля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Подвалы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Площадь подвала по полу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кв.м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747.7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Мусоропроводы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9.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мусоропровода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10.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мусоропроводов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0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Лифты отсутствуют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proofErr w:type="spellStart"/>
            <w:r w:rsidRPr="00F52DBB">
              <w:rPr>
                <w:b/>
                <w:bCs/>
                <w:sz w:val="20"/>
                <w:szCs w:val="20"/>
              </w:rPr>
              <w:t>Общедомовые</w:t>
            </w:r>
            <w:proofErr w:type="spellEnd"/>
            <w:r w:rsidRPr="00F52DBB">
              <w:rPr>
                <w:b/>
                <w:bCs/>
                <w:sz w:val="20"/>
                <w:szCs w:val="20"/>
              </w:rPr>
              <w:t xml:space="preserve"> приборы учета (заполняется для каждого прибора учета)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14.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 Холодное водоснабжение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  <w:lang w:val="en-US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установлен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 С интерфейсом передачи данных </w:t>
            </w:r>
          </w:p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Куб.м</w:t>
            </w:r>
          </w:p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13.01.2015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поверки/замены прибора учета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13.01.2019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15.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-</w:t>
            </w: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Горячее водоснабжение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09.09.2014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09.09.2018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16.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Электроснабжение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Наличие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КВтч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 квартал 2014г.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 квартал 2018г.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17.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b/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Отопление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Наличие прибора учета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установлен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С интерфейсом передачи данных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Гкал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09.09.2014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09.09.2018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электроснабжения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20.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электроснабжения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Количество вводов в многоквартирный дом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</w:t>
            </w:r>
          </w:p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теплоснабжения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22.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теплоснабжения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Центральное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горячего водоснабжения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 закрытая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холодного водоснабжения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24.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холодного водоснабжения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Централизованное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водоотведения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25.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водоотведения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Централизованная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26.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Объем выгребных ям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куб.м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  нет</w:t>
            </w:r>
          </w:p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газоснабжения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27.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газоснабжения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отсутствует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вентиляции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28.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вентиляции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Естественная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пожаротушения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29.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пожаротушения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Пожарный гидрант</w:t>
            </w:r>
          </w:p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Система водостоков</w:t>
            </w:r>
            <w:r w:rsidRPr="00F52D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30.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Тип системы водостоков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Внутренние водостоки 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15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Вид оборудования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нет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выполняемых работах (оказываемых услугах) по содержанию и ремонту общего имущества в многоквартирном доме №19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 xml:space="preserve">. Краснообск, микрорайон №7 , иных услугах, связанных с достижением целей управления многоквартирным домом (заполняется по каждой выполняемой работе (оказываемой услуге))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10599"/>
        <w:gridCol w:w="1275"/>
        <w:gridCol w:w="2552"/>
      </w:tblGrid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 12.04.2016г.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работы (услуги) </w:t>
            </w:r>
          </w:p>
          <w:tbl>
            <w:tblPr>
              <w:tblW w:w="8506" w:type="dxa"/>
              <w:tblLayout w:type="fixed"/>
              <w:tblLook w:val="00A0"/>
            </w:tblPr>
            <w:tblGrid>
              <w:gridCol w:w="568"/>
              <w:gridCol w:w="5528"/>
              <w:gridCol w:w="2410"/>
            </w:tblGrid>
            <w:tr w:rsidR="00213934" w:rsidRPr="00F52DBB" w:rsidTr="00213934">
              <w:trPr>
                <w:trHeight w:val="796"/>
              </w:trPr>
              <w:tc>
                <w:tcPr>
                  <w:tcW w:w="60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Цена работ и услуг  на 1 кв.м., руб. (НДС не облагается)</w:t>
                  </w:r>
                </w:p>
              </w:tc>
            </w:tr>
            <w:tr w:rsidR="00213934" w:rsidRPr="00F52DBB" w:rsidTr="00213934">
              <w:trPr>
                <w:trHeight w:val="49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4,20</w:t>
                  </w:r>
                </w:p>
              </w:tc>
            </w:tr>
            <w:tr w:rsidR="00213934" w:rsidRPr="00F52DBB" w:rsidTr="00213934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213934" w:rsidRPr="00F52DBB" w:rsidTr="00213934">
              <w:trPr>
                <w:trHeight w:val="2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0,66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3,19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 (доли в праве собственности на земельный участок)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4,33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3,43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2,04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3,47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1,60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0,93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6,55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0,13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0,21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Услуги по управлению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4,05</w:t>
                  </w:r>
                </w:p>
              </w:tc>
            </w:tr>
            <w:tr w:rsidR="00213934" w:rsidRPr="00F52DBB" w:rsidTr="00213934">
              <w:trPr>
                <w:trHeight w:val="40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ИТОГО  содержание общего имущества в многоквартирном доме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35</w:t>
                  </w:r>
                  <w:r w:rsidRPr="00F52DBB">
                    <w:rPr>
                      <w:b/>
                      <w:bCs/>
                      <w:sz w:val="16"/>
                      <w:szCs w:val="16"/>
                      <w:lang w:val="en-US"/>
                    </w:rPr>
                    <w:t>,0</w:t>
                  </w:r>
                  <w:r w:rsidRPr="00F52DBB">
                    <w:rPr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3.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Единица измерения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4.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Стоимость на единицу измерения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руб.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sz w:val="20"/>
                <w:szCs w:val="20"/>
              </w:rPr>
              <w:t>Цена работ и услуг  на 1 кв.м., руб. (НДС не облагается)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35 руб.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5.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Дата начала действия установленного размера стоимости работы (услуги)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03.04.2016г.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6.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Основание установления стоимости работы (услуги)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proofErr w:type="spellStart"/>
            <w:r w:rsidRPr="00F52DBB">
              <w:rPr>
                <w:sz w:val="20"/>
                <w:szCs w:val="20"/>
              </w:rPr>
              <w:t>Догвоор</w:t>
            </w:r>
            <w:proofErr w:type="spellEnd"/>
            <w:r w:rsidRPr="00F52DBB">
              <w:rPr>
                <w:sz w:val="20"/>
                <w:szCs w:val="20"/>
              </w:rPr>
              <w:t xml:space="preserve"> управления заключен между собственниками помещений дома и ООО УК «Зелёный город Бавария»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7.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Периодичность предоставления работы (услуги)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8"/>
              <w:gridCol w:w="3602"/>
              <w:gridCol w:w="5535"/>
            </w:tblGrid>
            <w:tr w:rsidR="00213934" w:rsidRPr="00F52DBB" w:rsidTr="00213934">
              <w:trPr>
                <w:trHeight w:val="227"/>
              </w:trPr>
              <w:tc>
                <w:tcPr>
                  <w:tcW w:w="40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видов обязательных работ и услуг по содержанию и ремонту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выполнения работ  и оказания услуг</w:t>
                  </w:r>
                </w:p>
              </w:tc>
            </w:tr>
            <w:tr w:rsidR="00213934" w:rsidRPr="00F52DBB" w:rsidTr="00213934">
              <w:trPr>
                <w:trHeight w:val="3364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внутридомового инженерного оборудования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опрессовка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, консервация 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расконсервация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235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Техническое обслуживание конструктивных элементов зданий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110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Аварийно-ремонтное обслуживание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 ежедневно</w:t>
                  </w:r>
                </w:p>
              </w:tc>
            </w:tr>
            <w:tr w:rsidR="00213934" w:rsidRPr="00F52DBB" w:rsidTr="00213934">
              <w:trPr>
                <w:trHeight w:val="823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Санитарные работы по содержанию помещений общего пользования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13934" w:rsidRPr="00F52DBB" w:rsidTr="00213934">
              <w:trPr>
                <w:trHeight w:val="526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влажное подметание лестничных маршей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213934" w:rsidRPr="00F52DBB" w:rsidTr="00213934">
              <w:trPr>
                <w:trHeight w:val="79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влажное подметание коридора подвала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213934" w:rsidRPr="00F52DBB" w:rsidTr="00213934">
              <w:trPr>
                <w:trHeight w:val="222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лестничных маршей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4.</w:t>
                  </w:r>
                  <w:r w:rsidRPr="00F52DBB">
                    <w:rPr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мытье пола  внутреннего коридора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обметание пыли с потолка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месяц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.</w:t>
                  </w:r>
                  <w:r w:rsidRPr="00F52DBB">
                    <w:rPr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влажная протирка стен, дверей, перил, плафонов, почтовых ящиков, шкафов для электросчетчиков и слаботочных устройств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1 раза в месяц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4.7.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мытье окон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2 раза в год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Уборка земельного участка, входящего в состав общего имущества дома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213934" w:rsidRPr="00F52DBB" w:rsidTr="00213934">
              <w:trPr>
                <w:trHeight w:val="304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холодный период (температура воздуха на улице ниже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подметание территории от свежевыпавшего снега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- 2 раза в сутки 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F52DBB">
                    <w:rPr>
                      <w:sz w:val="16"/>
                      <w:szCs w:val="16"/>
                    </w:rPr>
                    <w:t>очиска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уплотненого</w:t>
                  </w:r>
                  <w:proofErr w:type="spellEnd"/>
                  <w:r w:rsidRPr="00F52DBB">
                    <w:rPr>
                      <w:sz w:val="16"/>
                      <w:szCs w:val="16"/>
                    </w:rPr>
                    <w:t xml:space="preserve"> снега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посыпка территории </w:t>
                  </w:r>
                  <w:proofErr w:type="spellStart"/>
                  <w:r w:rsidRPr="00F52DBB">
                    <w:rPr>
                      <w:sz w:val="16"/>
                      <w:szCs w:val="16"/>
                    </w:rPr>
                    <w:t>пескосмесью</w:t>
                  </w:r>
                  <w:proofErr w:type="spellEnd"/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сутки во время гололеда</w:t>
                  </w:r>
                </w:p>
              </w:tc>
            </w:tr>
            <w:tr w:rsidR="00213934" w:rsidRPr="00F52DBB" w:rsidTr="00213934">
              <w:trPr>
                <w:trHeight w:val="74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5.1.4.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от наледи и льда крышек люков и пожарных колодцев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2 суток                                 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3 суток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23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5.1.5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3 раза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теплый период (температура воздуха на улице выше нуля градусов Цельсия)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подметание территории 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2 класса – 1 раз в  сутки                                  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класса - 1 раз в 2 суток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газонов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1 раз в 2 суток</w:t>
                  </w:r>
                </w:p>
              </w:tc>
            </w:tr>
            <w:tr w:rsidR="00213934" w:rsidRPr="00F52DBB" w:rsidTr="00213934">
              <w:trPr>
                <w:trHeight w:val="981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3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полив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газон -1 раз в 2 суток</w:t>
                  </w:r>
                </w:p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территория 1 раз в неделю (при температуре&gt; 25 град  5 раз в неделю)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4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очистка урн от мусора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  <w:lang w:val="en-US"/>
                    </w:rPr>
                    <w:t>5.2.5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52DBB">
                    <w:rPr>
                      <w:sz w:val="16"/>
                      <w:szCs w:val="16"/>
                    </w:rPr>
                    <w:t>уборка контейнерной площадки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 раз в неделю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5.2.</w:t>
                  </w:r>
                  <w:r w:rsidRPr="00F52DBB">
                    <w:rPr>
                      <w:sz w:val="16"/>
                      <w:szCs w:val="16"/>
                      <w:lang w:val="en-US"/>
                    </w:rPr>
                    <w:t>6</w:t>
                  </w:r>
                  <w:r w:rsidRPr="00F52DBB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протирка указателей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2 раза за период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снега с придомовой территории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ind w:right="-108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7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Содержание зеленых насаждений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8</w:t>
                  </w:r>
                  <w:r w:rsidRPr="00F52DBB">
                    <w:rPr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Механизированная уборка  дворовой территории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 мере необходимости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КГО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  <w:lang w:val="en-US"/>
                    </w:rPr>
                    <w:t>1</w:t>
                  </w:r>
                  <w:r w:rsidRPr="00F52DBB">
                    <w:rPr>
                      <w:b/>
                      <w:sz w:val="16"/>
                      <w:szCs w:val="16"/>
                    </w:rPr>
                    <w:t>0.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Вывоз и утилизация ТБО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>не реже 1 раз в сутки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Охрана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Дератизация, дезинсекция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Cs/>
                      <w:sz w:val="16"/>
                      <w:szCs w:val="16"/>
                    </w:rPr>
                  </w:pPr>
                  <w:r w:rsidRPr="00F52DBB">
                    <w:rPr>
                      <w:bCs/>
                      <w:sz w:val="16"/>
                      <w:szCs w:val="16"/>
                    </w:rPr>
                    <w:t xml:space="preserve">по мере необходимости 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Непредвиденные работы</w:t>
                  </w:r>
                </w:p>
              </w:tc>
              <w:tc>
                <w:tcPr>
                  <w:tcW w:w="5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ежедневно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b/>
                      <w:bCs/>
                      <w:sz w:val="16"/>
                      <w:szCs w:val="16"/>
                    </w:rPr>
                    <w:t>Перечень услуг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Условия оказания услуг по управлению домом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Хранение и ведение технической документации                                                           по многоквартирному дому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договора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Заключение договоров с ресурсоснабжающими организациями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соответствии с п.3.1.5 настоящего договора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 течение срока действия настоящего договора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Прием граждан по различным вопросам   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еженедельно, согласно графику работы управляющей компании</w:t>
                  </w:r>
                </w:p>
              </w:tc>
            </w:tr>
            <w:tr w:rsidR="00213934" w:rsidRPr="00F52DBB" w:rsidTr="00213934">
              <w:trPr>
                <w:trHeight w:val="227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rPr>
                      <w:b/>
                      <w:sz w:val="16"/>
                      <w:szCs w:val="16"/>
                    </w:rPr>
                  </w:pPr>
                  <w:r w:rsidRPr="00F52DBB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3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>Выдача обратившимся лицам различных документов, в том числе выписок из домовой книги, лицевого счета и д.р.</w:t>
                  </w: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3934" w:rsidRPr="00F52DBB" w:rsidRDefault="00213934" w:rsidP="00213934">
                  <w:pPr>
                    <w:jc w:val="both"/>
                    <w:rPr>
                      <w:sz w:val="16"/>
                      <w:szCs w:val="16"/>
                    </w:rPr>
                  </w:pPr>
                  <w:r w:rsidRPr="00F52DBB">
                    <w:rPr>
                      <w:sz w:val="16"/>
                      <w:szCs w:val="16"/>
                    </w:rPr>
                    <w:t xml:space="preserve">в день обращений, согласно графику работы управляющей компании </w:t>
                  </w:r>
                </w:p>
              </w:tc>
            </w:tr>
          </w:tbl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8.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Исполнитель работы (услуги)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</w:t>
            </w:r>
            <w:r w:rsidR="00F52DBB" w:rsidRPr="00F52DBB">
              <w:rPr>
                <w:sz w:val="20"/>
                <w:szCs w:val="20"/>
              </w:rPr>
              <w:t xml:space="preserve"> ООО УК «Зелёный город Бавария»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Сведения о капитальном ремонте общего имущества в многоквартирном доме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22.06.2015</w:t>
            </w: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Сведения о фонде капитального ремонта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 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Владелец специального счета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Дом не включен в региональную программу капитального ремонта.</w:t>
            </w:r>
          </w:p>
        </w:tc>
      </w:tr>
    </w:tbl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F52DBB" w:rsidRPr="00F52DBB" w:rsidRDefault="00F52DBB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F52DBB" w:rsidRPr="00F52DBB" w:rsidRDefault="00F52DBB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F52DBB" w:rsidRPr="00F52DBB" w:rsidRDefault="00F52DBB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F52DBB" w:rsidRPr="00F52DBB" w:rsidRDefault="00F52DBB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F52DBB" w:rsidRPr="00F52DBB" w:rsidRDefault="00F52DBB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  <w:r w:rsidRPr="00F52DBB">
        <w:rPr>
          <w:b/>
          <w:bCs/>
          <w:color w:val="auto"/>
          <w:sz w:val="20"/>
          <w:szCs w:val="20"/>
          <w:u w:val="single"/>
        </w:rPr>
        <w:t xml:space="preserve">  Сведения о проведенных общих собраниях собственников помещений в многоквартирном доме №19, по адресу: Новосибирская область, Новосибирский район, </w:t>
      </w:r>
      <w:proofErr w:type="spellStart"/>
      <w:r w:rsidRPr="00F52DBB">
        <w:rPr>
          <w:b/>
          <w:bCs/>
          <w:color w:val="auto"/>
          <w:sz w:val="20"/>
          <w:szCs w:val="20"/>
          <w:u w:val="single"/>
        </w:rPr>
        <w:t>рп</w:t>
      </w:r>
      <w:proofErr w:type="spellEnd"/>
      <w:r w:rsidRPr="00F52DBB">
        <w:rPr>
          <w:b/>
          <w:bCs/>
          <w:color w:val="auto"/>
          <w:sz w:val="20"/>
          <w:szCs w:val="20"/>
          <w:u w:val="single"/>
        </w:rPr>
        <w:t>. Краснообск, микрорайон №7.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6150"/>
        <w:gridCol w:w="1200"/>
        <w:gridCol w:w="7076"/>
      </w:tblGrid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N 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>/</w:t>
            </w:r>
            <w:proofErr w:type="spellStart"/>
            <w:r w:rsidRPr="00F52DBB">
              <w:rPr>
                <w:sz w:val="20"/>
                <w:szCs w:val="20"/>
              </w:rPr>
              <w:t>п</w:t>
            </w:r>
            <w:proofErr w:type="spellEnd"/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Наименование параметра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52DBB">
              <w:rPr>
                <w:sz w:val="20"/>
                <w:szCs w:val="20"/>
              </w:rPr>
              <w:t>Ед.изм</w:t>
            </w:r>
            <w:proofErr w:type="spellEnd"/>
            <w:r w:rsidRPr="00F52DBB">
              <w:rPr>
                <w:sz w:val="20"/>
                <w:szCs w:val="20"/>
              </w:rPr>
              <w:t xml:space="preserve">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Значение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1.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b/>
                <w:bCs/>
                <w:sz w:val="20"/>
                <w:szCs w:val="20"/>
              </w:rPr>
              <w:t>Дата заполнения/внесения изменений</w:t>
            </w:r>
            <w:r w:rsidRPr="00F52DBB">
              <w:rPr>
                <w:sz w:val="20"/>
                <w:szCs w:val="20"/>
              </w:rPr>
              <w:t xml:space="preserve">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 12.04.2016г.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3934" w:rsidRPr="00F52DBB" w:rsidTr="00213934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2.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Реквизиты протокола общего собрания собственников помещений (дата, номер)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center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 xml:space="preserve">- </w:t>
            </w:r>
          </w:p>
          <w:p w:rsidR="00213934" w:rsidRPr="00F52DBB" w:rsidRDefault="00213934" w:rsidP="00213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213934" w:rsidRPr="00F52DBB" w:rsidRDefault="00213934" w:rsidP="00213934">
            <w:pPr>
              <w:pStyle w:val="a3"/>
              <w:jc w:val="both"/>
              <w:rPr>
                <w:sz w:val="20"/>
                <w:szCs w:val="20"/>
              </w:rPr>
            </w:pPr>
            <w:r w:rsidRPr="00F52DBB">
              <w:rPr>
                <w:sz w:val="20"/>
                <w:szCs w:val="20"/>
              </w:rPr>
              <w:t>Протокол №1 от 06.04.2016г.</w:t>
            </w:r>
          </w:p>
        </w:tc>
      </w:tr>
    </w:tbl>
    <w:p w:rsidR="00213934" w:rsidRPr="00F52DBB" w:rsidRDefault="00213934" w:rsidP="00213934">
      <w:pPr>
        <w:pStyle w:val="HEADERTEXT"/>
        <w:jc w:val="center"/>
        <w:rPr>
          <w:b/>
          <w:bCs/>
          <w:color w:val="auto"/>
          <w:sz w:val="20"/>
          <w:szCs w:val="20"/>
          <w:u w:val="single"/>
        </w:rPr>
      </w:pPr>
    </w:p>
    <w:sectPr w:rsidR="00213934" w:rsidRPr="00F52DBB" w:rsidSect="00735D45">
      <w:footerReference w:type="default" r:id="rId20"/>
      <w:pgSz w:w="16838" w:h="11905" w:orient="landscape"/>
      <w:pgMar w:top="1133" w:right="1440" w:bottom="565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34" w:rsidRDefault="00213934" w:rsidP="009F5E4C">
      <w:r>
        <w:separator/>
      </w:r>
    </w:p>
  </w:endnote>
  <w:endnote w:type="continuationSeparator" w:id="0">
    <w:p w:rsidR="00213934" w:rsidRDefault="00213934" w:rsidP="009F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318703"/>
      <w:docPartObj>
        <w:docPartGallery w:val="Page Numbers (Bottom of Page)"/>
        <w:docPartUnique/>
      </w:docPartObj>
    </w:sdtPr>
    <w:sdtContent>
      <w:p w:rsidR="00213934" w:rsidRDefault="00213934">
        <w:pPr>
          <w:pStyle w:val="ac"/>
          <w:jc w:val="right"/>
        </w:pPr>
        <w:fldSimple w:instr=" PAGE   \* MERGEFORMAT ">
          <w:r w:rsidR="00F52DBB">
            <w:rPr>
              <w:noProof/>
            </w:rPr>
            <w:t>2</w:t>
          </w:r>
        </w:fldSimple>
      </w:p>
    </w:sdtContent>
  </w:sdt>
  <w:p w:rsidR="00213934" w:rsidRDefault="0021393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34" w:rsidRDefault="00213934" w:rsidP="009F5E4C">
      <w:r>
        <w:separator/>
      </w:r>
    </w:p>
  </w:footnote>
  <w:footnote w:type="continuationSeparator" w:id="0">
    <w:p w:rsidR="00213934" w:rsidRDefault="00213934" w:rsidP="009F5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E11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2F6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08D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58"/>
    <w:rsid w:val="000418A3"/>
    <w:rsid w:val="00041C93"/>
    <w:rsid w:val="00041E82"/>
    <w:rsid w:val="00042B81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AB4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3D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6EF"/>
    <w:rsid w:val="00067CCE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4D"/>
    <w:rsid w:val="000A2BAE"/>
    <w:rsid w:val="000A2F00"/>
    <w:rsid w:val="000A43B5"/>
    <w:rsid w:val="000A462D"/>
    <w:rsid w:val="000A4E63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6F0C"/>
    <w:rsid w:val="000A70D6"/>
    <w:rsid w:val="000A72F1"/>
    <w:rsid w:val="000A74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1D1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6FD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6E8E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1DFB"/>
    <w:rsid w:val="0010260D"/>
    <w:rsid w:val="00102DB7"/>
    <w:rsid w:val="0010446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19C"/>
    <w:rsid w:val="001165AE"/>
    <w:rsid w:val="001168AE"/>
    <w:rsid w:val="00116A9D"/>
    <w:rsid w:val="00117047"/>
    <w:rsid w:val="0011765A"/>
    <w:rsid w:val="001179D9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41E"/>
    <w:rsid w:val="00123520"/>
    <w:rsid w:val="001237D5"/>
    <w:rsid w:val="00123DC4"/>
    <w:rsid w:val="00123E0C"/>
    <w:rsid w:val="00123E2E"/>
    <w:rsid w:val="001242BE"/>
    <w:rsid w:val="0012442D"/>
    <w:rsid w:val="001244CC"/>
    <w:rsid w:val="00124A99"/>
    <w:rsid w:val="0012524A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1554"/>
    <w:rsid w:val="0014186F"/>
    <w:rsid w:val="00141934"/>
    <w:rsid w:val="00141AC7"/>
    <w:rsid w:val="00141B35"/>
    <w:rsid w:val="00141C7F"/>
    <w:rsid w:val="00141E88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AEF"/>
    <w:rsid w:val="00157B41"/>
    <w:rsid w:val="001603A9"/>
    <w:rsid w:val="0016061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869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CAF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BB9"/>
    <w:rsid w:val="00183DD9"/>
    <w:rsid w:val="001841D3"/>
    <w:rsid w:val="0018466E"/>
    <w:rsid w:val="00184767"/>
    <w:rsid w:val="001848C9"/>
    <w:rsid w:val="001849E9"/>
    <w:rsid w:val="00184F12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6C5"/>
    <w:rsid w:val="00186CFF"/>
    <w:rsid w:val="001870E0"/>
    <w:rsid w:val="00187478"/>
    <w:rsid w:val="001874F4"/>
    <w:rsid w:val="001875C2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6E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3AF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A7D5F"/>
    <w:rsid w:val="001B01B8"/>
    <w:rsid w:val="001B0901"/>
    <w:rsid w:val="001B0F49"/>
    <w:rsid w:val="001B0FB7"/>
    <w:rsid w:val="001B1165"/>
    <w:rsid w:val="001B145D"/>
    <w:rsid w:val="001B1B63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0902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4A2"/>
    <w:rsid w:val="001D6CDD"/>
    <w:rsid w:val="001D7147"/>
    <w:rsid w:val="001D768B"/>
    <w:rsid w:val="001D7744"/>
    <w:rsid w:val="001D7869"/>
    <w:rsid w:val="001D7BE2"/>
    <w:rsid w:val="001D7BEB"/>
    <w:rsid w:val="001D7BF6"/>
    <w:rsid w:val="001D7FB4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3C"/>
    <w:rsid w:val="002070F5"/>
    <w:rsid w:val="00207117"/>
    <w:rsid w:val="00207E85"/>
    <w:rsid w:val="00210299"/>
    <w:rsid w:val="0021071F"/>
    <w:rsid w:val="00210AAF"/>
    <w:rsid w:val="00210FC6"/>
    <w:rsid w:val="00211571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34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01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BBE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442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D9C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5297"/>
    <w:rsid w:val="00275C29"/>
    <w:rsid w:val="002762C3"/>
    <w:rsid w:val="002768B8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5DCE"/>
    <w:rsid w:val="00286423"/>
    <w:rsid w:val="00286708"/>
    <w:rsid w:val="00286721"/>
    <w:rsid w:val="002867CC"/>
    <w:rsid w:val="0028693D"/>
    <w:rsid w:val="00286994"/>
    <w:rsid w:val="00286A26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9C2"/>
    <w:rsid w:val="002B5AB2"/>
    <w:rsid w:val="002B5DDC"/>
    <w:rsid w:val="002B6080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797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162"/>
    <w:rsid w:val="002C7208"/>
    <w:rsid w:val="002C758E"/>
    <w:rsid w:val="002C7644"/>
    <w:rsid w:val="002C7BF0"/>
    <w:rsid w:val="002C7FB3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5F10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57A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C97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063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85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84"/>
    <w:rsid w:val="003227ED"/>
    <w:rsid w:val="00322DCF"/>
    <w:rsid w:val="00322EA3"/>
    <w:rsid w:val="00322F7D"/>
    <w:rsid w:val="003236B3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D1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7CC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3D59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385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D7CED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642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6B0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AE4"/>
    <w:rsid w:val="00416C95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38B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A4E"/>
    <w:rsid w:val="00444B44"/>
    <w:rsid w:val="00444D95"/>
    <w:rsid w:val="00444EBA"/>
    <w:rsid w:val="004450C9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6D7D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BDF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6E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C5C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6F3D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8D1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BB5"/>
    <w:rsid w:val="00492D9C"/>
    <w:rsid w:val="004934C1"/>
    <w:rsid w:val="00494064"/>
    <w:rsid w:val="004942DD"/>
    <w:rsid w:val="00494768"/>
    <w:rsid w:val="004955AB"/>
    <w:rsid w:val="004956BE"/>
    <w:rsid w:val="00495C53"/>
    <w:rsid w:val="00495E39"/>
    <w:rsid w:val="0049619F"/>
    <w:rsid w:val="00496314"/>
    <w:rsid w:val="0049656E"/>
    <w:rsid w:val="00496623"/>
    <w:rsid w:val="0049697A"/>
    <w:rsid w:val="004974B0"/>
    <w:rsid w:val="0049774C"/>
    <w:rsid w:val="00497EF3"/>
    <w:rsid w:val="004A023D"/>
    <w:rsid w:val="004A03E1"/>
    <w:rsid w:val="004A086F"/>
    <w:rsid w:val="004A0A49"/>
    <w:rsid w:val="004A0A7C"/>
    <w:rsid w:val="004A0DFC"/>
    <w:rsid w:val="004A1619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CDD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0C12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B5C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CAA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338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5F00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12B"/>
    <w:rsid w:val="005214BE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27C1D"/>
    <w:rsid w:val="00530276"/>
    <w:rsid w:val="005302C2"/>
    <w:rsid w:val="005306CC"/>
    <w:rsid w:val="00530ED0"/>
    <w:rsid w:val="00530EFF"/>
    <w:rsid w:val="00530F26"/>
    <w:rsid w:val="005310A5"/>
    <w:rsid w:val="00531E57"/>
    <w:rsid w:val="00531F31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A85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1DE1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488F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1DF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6B6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B3F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2B69"/>
    <w:rsid w:val="0057303A"/>
    <w:rsid w:val="00573281"/>
    <w:rsid w:val="0057357D"/>
    <w:rsid w:val="00573908"/>
    <w:rsid w:val="00573BA4"/>
    <w:rsid w:val="00573DAD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1A5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603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477"/>
    <w:rsid w:val="00595881"/>
    <w:rsid w:val="00595940"/>
    <w:rsid w:val="00595A3C"/>
    <w:rsid w:val="00595A6F"/>
    <w:rsid w:val="00595C64"/>
    <w:rsid w:val="00595F4C"/>
    <w:rsid w:val="00595F9E"/>
    <w:rsid w:val="0059611C"/>
    <w:rsid w:val="005961DE"/>
    <w:rsid w:val="00596328"/>
    <w:rsid w:val="00596452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281"/>
    <w:rsid w:val="005A2317"/>
    <w:rsid w:val="005A2C61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665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1BEF"/>
    <w:rsid w:val="005D2041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460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9F5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321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18CD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20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6EB5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3C"/>
    <w:rsid w:val="00650991"/>
    <w:rsid w:val="00650993"/>
    <w:rsid w:val="00650F51"/>
    <w:rsid w:val="0065125E"/>
    <w:rsid w:val="006513BB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EF8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205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1BF"/>
    <w:rsid w:val="00685AB4"/>
    <w:rsid w:val="00685EBB"/>
    <w:rsid w:val="00686FAF"/>
    <w:rsid w:val="00687465"/>
    <w:rsid w:val="006876F8"/>
    <w:rsid w:val="00687A3D"/>
    <w:rsid w:val="00687BFD"/>
    <w:rsid w:val="00690301"/>
    <w:rsid w:val="00690343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67E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2F7C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45B"/>
    <w:rsid w:val="006A65EB"/>
    <w:rsid w:val="006A688E"/>
    <w:rsid w:val="006A6904"/>
    <w:rsid w:val="006A69BA"/>
    <w:rsid w:val="006A6A3B"/>
    <w:rsid w:val="006A6DC8"/>
    <w:rsid w:val="006A7184"/>
    <w:rsid w:val="006A78F0"/>
    <w:rsid w:val="006A7A26"/>
    <w:rsid w:val="006A7C93"/>
    <w:rsid w:val="006A7DF0"/>
    <w:rsid w:val="006B0133"/>
    <w:rsid w:val="006B04C3"/>
    <w:rsid w:val="006B06C8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15D"/>
    <w:rsid w:val="006B3521"/>
    <w:rsid w:val="006B3696"/>
    <w:rsid w:val="006B3B89"/>
    <w:rsid w:val="006B3ED1"/>
    <w:rsid w:val="006B3FE1"/>
    <w:rsid w:val="006B4203"/>
    <w:rsid w:val="006B4E24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4ED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D1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5FA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5C8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75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A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D45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7C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4C0"/>
    <w:rsid w:val="00756553"/>
    <w:rsid w:val="00756C06"/>
    <w:rsid w:val="00756C71"/>
    <w:rsid w:val="00756DD2"/>
    <w:rsid w:val="00756EE3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215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1EF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26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2D4D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52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AD6"/>
    <w:rsid w:val="007A2BC5"/>
    <w:rsid w:val="007A3433"/>
    <w:rsid w:val="007A343D"/>
    <w:rsid w:val="007A3624"/>
    <w:rsid w:val="007A3947"/>
    <w:rsid w:val="007A4146"/>
    <w:rsid w:val="007A4464"/>
    <w:rsid w:val="007A457F"/>
    <w:rsid w:val="007A466A"/>
    <w:rsid w:val="007A49AA"/>
    <w:rsid w:val="007A49D1"/>
    <w:rsid w:val="007A4ACD"/>
    <w:rsid w:val="007A4CFB"/>
    <w:rsid w:val="007A5052"/>
    <w:rsid w:val="007A5658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184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6A8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E6F"/>
    <w:rsid w:val="007C5FA2"/>
    <w:rsid w:val="007C6625"/>
    <w:rsid w:val="007C66C7"/>
    <w:rsid w:val="007C68E0"/>
    <w:rsid w:val="007C6BF6"/>
    <w:rsid w:val="007C70E1"/>
    <w:rsid w:val="007C735B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43E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888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0D4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1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1BE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C8C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8F7"/>
    <w:rsid w:val="00843C32"/>
    <w:rsid w:val="00843CE1"/>
    <w:rsid w:val="0084418F"/>
    <w:rsid w:val="00844484"/>
    <w:rsid w:val="00844637"/>
    <w:rsid w:val="00844B4E"/>
    <w:rsid w:val="008453F6"/>
    <w:rsid w:val="0084561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668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6D3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8D"/>
    <w:rsid w:val="00862ABB"/>
    <w:rsid w:val="008634A3"/>
    <w:rsid w:val="00863533"/>
    <w:rsid w:val="0086354A"/>
    <w:rsid w:val="008635E8"/>
    <w:rsid w:val="008637F9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5CD8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60C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EDD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3F3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CB4"/>
    <w:rsid w:val="008C3E55"/>
    <w:rsid w:val="008C4252"/>
    <w:rsid w:val="008C428F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0D"/>
    <w:rsid w:val="008C68D9"/>
    <w:rsid w:val="008C6C1D"/>
    <w:rsid w:val="008C779B"/>
    <w:rsid w:val="008C7E2D"/>
    <w:rsid w:val="008D0047"/>
    <w:rsid w:val="008D01A7"/>
    <w:rsid w:val="008D03BD"/>
    <w:rsid w:val="008D03D1"/>
    <w:rsid w:val="008D0497"/>
    <w:rsid w:val="008D0B92"/>
    <w:rsid w:val="008D117A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439"/>
    <w:rsid w:val="008F2596"/>
    <w:rsid w:val="008F2DEE"/>
    <w:rsid w:val="008F31EE"/>
    <w:rsid w:val="008F3372"/>
    <w:rsid w:val="008F35E1"/>
    <w:rsid w:val="008F3786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8E1"/>
    <w:rsid w:val="00903BD7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361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411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B2D"/>
    <w:rsid w:val="00924BD6"/>
    <w:rsid w:val="0092584D"/>
    <w:rsid w:val="009259DC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3F8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EAC"/>
    <w:rsid w:val="00943FBB"/>
    <w:rsid w:val="009441CD"/>
    <w:rsid w:val="0094434E"/>
    <w:rsid w:val="0094467C"/>
    <w:rsid w:val="0094475E"/>
    <w:rsid w:val="0094478B"/>
    <w:rsid w:val="00944CD8"/>
    <w:rsid w:val="0094512A"/>
    <w:rsid w:val="00945152"/>
    <w:rsid w:val="0094541D"/>
    <w:rsid w:val="009454EB"/>
    <w:rsid w:val="0094551A"/>
    <w:rsid w:val="00945670"/>
    <w:rsid w:val="009457A2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1C"/>
    <w:rsid w:val="00951882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027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CD4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8FC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87AD7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58A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A26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C73"/>
    <w:rsid w:val="009D4D7F"/>
    <w:rsid w:val="009D500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4BE"/>
    <w:rsid w:val="009E29E4"/>
    <w:rsid w:val="009E2A4A"/>
    <w:rsid w:val="009E2D71"/>
    <w:rsid w:val="009E3009"/>
    <w:rsid w:val="009E315B"/>
    <w:rsid w:val="009E357A"/>
    <w:rsid w:val="009E3E33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E94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5E4C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4C7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0EDF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2939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B87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D7E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A8C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39A8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BD3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0AC"/>
    <w:rsid w:val="00AF1778"/>
    <w:rsid w:val="00AF187C"/>
    <w:rsid w:val="00AF2587"/>
    <w:rsid w:val="00AF25D5"/>
    <w:rsid w:val="00AF2AF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554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8F7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333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4B85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60A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734"/>
    <w:rsid w:val="00B56844"/>
    <w:rsid w:val="00B56978"/>
    <w:rsid w:val="00B56A38"/>
    <w:rsid w:val="00B56DA5"/>
    <w:rsid w:val="00B56FF0"/>
    <w:rsid w:val="00B572AB"/>
    <w:rsid w:val="00B573CE"/>
    <w:rsid w:val="00B5751C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42"/>
    <w:rsid w:val="00B63CF7"/>
    <w:rsid w:val="00B63D71"/>
    <w:rsid w:val="00B6403B"/>
    <w:rsid w:val="00B646C9"/>
    <w:rsid w:val="00B6476D"/>
    <w:rsid w:val="00B64913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67CBE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41D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459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8F6"/>
    <w:rsid w:val="00B92B53"/>
    <w:rsid w:val="00B92D8E"/>
    <w:rsid w:val="00B92DDC"/>
    <w:rsid w:val="00B93CC2"/>
    <w:rsid w:val="00B94005"/>
    <w:rsid w:val="00B9417B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870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B55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B7E9E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0A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694"/>
    <w:rsid w:val="00BF779A"/>
    <w:rsid w:val="00BF7C11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AE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B4A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0E60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1CE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B39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AF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8E7"/>
    <w:rsid w:val="00C77B56"/>
    <w:rsid w:val="00C77F02"/>
    <w:rsid w:val="00C77FEF"/>
    <w:rsid w:val="00C80504"/>
    <w:rsid w:val="00C80B4B"/>
    <w:rsid w:val="00C810D0"/>
    <w:rsid w:val="00C81B07"/>
    <w:rsid w:val="00C81F6C"/>
    <w:rsid w:val="00C82B4D"/>
    <w:rsid w:val="00C82CDE"/>
    <w:rsid w:val="00C82DF4"/>
    <w:rsid w:val="00C82F12"/>
    <w:rsid w:val="00C83605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5D9F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5E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63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47AE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08F1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65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3CC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27A2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1DE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0B6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130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1DB"/>
    <w:rsid w:val="00D24561"/>
    <w:rsid w:val="00D247B5"/>
    <w:rsid w:val="00D24A52"/>
    <w:rsid w:val="00D24C46"/>
    <w:rsid w:val="00D24DCF"/>
    <w:rsid w:val="00D24E5E"/>
    <w:rsid w:val="00D25695"/>
    <w:rsid w:val="00D25886"/>
    <w:rsid w:val="00D25C41"/>
    <w:rsid w:val="00D25E14"/>
    <w:rsid w:val="00D25F2D"/>
    <w:rsid w:val="00D2679F"/>
    <w:rsid w:val="00D26888"/>
    <w:rsid w:val="00D268FD"/>
    <w:rsid w:val="00D2697A"/>
    <w:rsid w:val="00D27201"/>
    <w:rsid w:val="00D27796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1FE4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3AE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1A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5F52"/>
    <w:rsid w:val="00D5667F"/>
    <w:rsid w:val="00D56759"/>
    <w:rsid w:val="00D56AA0"/>
    <w:rsid w:val="00D56AA5"/>
    <w:rsid w:val="00D56D3F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98E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E5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1A4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8E4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44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3E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D0D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B96"/>
    <w:rsid w:val="00DB5C50"/>
    <w:rsid w:val="00DB5C98"/>
    <w:rsid w:val="00DB6063"/>
    <w:rsid w:val="00DB60B8"/>
    <w:rsid w:val="00DB6125"/>
    <w:rsid w:val="00DB685C"/>
    <w:rsid w:val="00DB6C2E"/>
    <w:rsid w:val="00DB6C4A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799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34D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1C0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B9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0BB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648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03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521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0C6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77897"/>
    <w:rsid w:val="00E803A5"/>
    <w:rsid w:val="00E80486"/>
    <w:rsid w:val="00E80579"/>
    <w:rsid w:val="00E807B2"/>
    <w:rsid w:val="00E808EF"/>
    <w:rsid w:val="00E80B76"/>
    <w:rsid w:val="00E80DE6"/>
    <w:rsid w:val="00E8102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6FB9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3C6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569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756"/>
    <w:rsid w:val="00EC78FE"/>
    <w:rsid w:val="00EC7D1A"/>
    <w:rsid w:val="00EC7D7A"/>
    <w:rsid w:val="00ED0308"/>
    <w:rsid w:val="00ED0394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A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77A"/>
    <w:rsid w:val="00EF2CEF"/>
    <w:rsid w:val="00EF2E3B"/>
    <w:rsid w:val="00EF2E7F"/>
    <w:rsid w:val="00EF2EAD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0B2"/>
    <w:rsid w:val="00F1514D"/>
    <w:rsid w:val="00F153E9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7B6"/>
    <w:rsid w:val="00F34897"/>
    <w:rsid w:val="00F348D7"/>
    <w:rsid w:val="00F34C4E"/>
    <w:rsid w:val="00F35A47"/>
    <w:rsid w:val="00F36044"/>
    <w:rsid w:val="00F3650B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26D"/>
    <w:rsid w:val="00F50870"/>
    <w:rsid w:val="00F5094C"/>
    <w:rsid w:val="00F50A41"/>
    <w:rsid w:val="00F510F8"/>
    <w:rsid w:val="00F5147F"/>
    <w:rsid w:val="00F5172D"/>
    <w:rsid w:val="00F51739"/>
    <w:rsid w:val="00F51786"/>
    <w:rsid w:val="00F51E02"/>
    <w:rsid w:val="00F5211A"/>
    <w:rsid w:val="00F524C2"/>
    <w:rsid w:val="00F526C9"/>
    <w:rsid w:val="00F52714"/>
    <w:rsid w:val="00F5292F"/>
    <w:rsid w:val="00F52C06"/>
    <w:rsid w:val="00F52DBB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0E0D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AB4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A4E"/>
    <w:rsid w:val="00F76F1E"/>
    <w:rsid w:val="00F77A9B"/>
    <w:rsid w:val="00F77B3F"/>
    <w:rsid w:val="00F77FBA"/>
    <w:rsid w:val="00F80052"/>
    <w:rsid w:val="00F802F8"/>
    <w:rsid w:val="00F80940"/>
    <w:rsid w:val="00F80AB6"/>
    <w:rsid w:val="00F80DA7"/>
    <w:rsid w:val="00F80EE9"/>
    <w:rsid w:val="00F81002"/>
    <w:rsid w:val="00F81088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1AF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4A3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0C8A"/>
    <w:rsid w:val="00FC15C0"/>
    <w:rsid w:val="00FC1A83"/>
    <w:rsid w:val="00FC1C95"/>
    <w:rsid w:val="00FC1C98"/>
    <w:rsid w:val="00FC1FE9"/>
    <w:rsid w:val="00FC25A7"/>
    <w:rsid w:val="00FC2A3E"/>
    <w:rsid w:val="00FC2CCC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C7EFC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3D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814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1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820E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20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20E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20E1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20E11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820E1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a3">
    <w:name w:val="."/>
    <w:uiPriority w:val="99"/>
    <w:rsid w:val="0017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53F3"/>
    <w:rPr>
      <w:color w:val="0000FF"/>
      <w:u w:val="single"/>
    </w:rPr>
  </w:style>
  <w:style w:type="paragraph" w:customStyle="1" w:styleId="COLBOTTOM">
    <w:name w:val="#COL_BOTTOM"/>
    <w:rsid w:val="000A4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42438B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42438B"/>
    <w:rPr>
      <w:rFonts w:ascii="Consolas" w:eastAsia="Calibri" w:hAnsi="Consolas" w:cs="Times New Roman"/>
      <w:sz w:val="21"/>
      <w:szCs w:val="21"/>
    </w:rPr>
  </w:style>
  <w:style w:type="character" w:customStyle="1" w:styleId="a7">
    <w:name w:val="Подзаголовок Знак"/>
    <w:basedOn w:val="a0"/>
    <w:link w:val="a8"/>
    <w:rsid w:val="00B649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7"/>
    <w:qFormat/>
    <w:rsid w:val="00B64913"/>
    <w:pPr>
      <w:jc w:val="center"/>
    </w:pPr>
    <w:rPr>
      <w:rFonts w:eastAsia="Times New Roman"/>
      <w:b/>
      <w:bCs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64913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B6491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ab">
    <w:name w:val="Нижний колонтитул Знак"/>
    <w:basedOn w:val="a0"/>
    <w:link w:val="ac"/>
    <w:uiPriority w:val="99"/>
    <w:rsid w:val="00B6491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B6491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HEADERTEXT">
    <w:name w:val=".HEADERTEXT"/>
    <w:uiPriority w:val="99"/>
    <w:rsid w:val="00B6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694"/>
  </w:style>
  <w:style w:type="character" w:styleId="ad">
    <w:name w:val="Strong"/>
    <w:basedOn w:val="a0"/>
    <w:uiPriority w:val="22"/>
    <w:qFormat/>
    <w:rsid w:val="00BF76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city-bavaria.ru/" TargetMode="External"/><Relationship Id="rId13" Type="http://schemas.openxmlformats.org/officeDocument/2006/relationships/hyperlink" Target="http://greencity-bavaria.ru/" TargetMode="External"/><Relationship Id="rId18" Type="http://schemas.openxmlformats.org/officeDocument/2006/relationships/hyperlink" Target="http://greencity-bavari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greencity-bavaria.ru/" TargetMode="External"/><Relationship Id="rId12" Type="http://schemas.openxmlformats.org/officeDocument/2006/relationships/hyperlink" Target="http://greencity-bavaria.ru/" TargetMode="External"/><Relationship Id="rId17" Type="http://schemas.openxmlformats.org/officeDocument/2006/relationships/hyperlink" Target="http://greencity-bavar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eencity-bavaria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reencity-bavar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eencity-bavaria.ru/" TargetMode="External"/><Relationship Id="rId10" Type="http://schemas.openxmlformats.org/officeDocument/2006/relationships/hyperlink" Target="http://greencity-bavaria.ru/" TargetMode="External"/><Relationship Id="rId19" Type="http://schemas.openxmlformats.org/officeDocument/2006/relationships/hyperlink" Target="http://greencity-bava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ncity-bavaria.ru/" TargetMode="External"/><Relationship Id="rId14" Type="http://schemas.openxmlformats.org/officeDocument/2006/relationships/hyperlink" Target="http://greencity-bavar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72CA6-17AD-4647-8FD2-A7B71C89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184</Pages>
  <Words>29409</Words>
  <Characters>167634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D.Tsygankova</cp:lastModifiedBy>
  <cp:revision>7</cp:revision>
  <dcterms:created xsi:type="dcterms:W3CDTF">2016-03-23T05:23:00Z</dcterms:created>
  <dcterms:modified xsi:type="dcterms:W3CDTF">2016-04-14T03:09:00Z</dcterms:modified>
</cp:coreProperties>
</file>